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49" w:rsidRDefault="00A24DEE" w:rsidP="00F33F49">
      <w:pPr>
        <w:spacing w:line="240" w:lineRule="atLeast"/>
        <w:rPr>
          <w:w w:val="80"/>
        </w:rPr>
      </w:pPr>
      <w:r>
        <w:rPr>
          <w:rFonts w:ascii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EA78CB" wp14:editId="7C28F7E2">
                <wp:simplePos x="0" y="0"/>
                <wp:positionH relativeFrom="column">
                  <wp:posOffset>516890</wp:posOffset>
                </wp:positionH>
                <wp:positionV relativeFrom="paragraph">
                  <wp:posOffset>85338</wp:posOffset>
                </wp:positionV>
                <wp:extent cx="6297295" cy="675861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7295" cy="67586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32CA2" w:rsidRPr="00941B94" w:rsidRDefault="00532CA2" w:rsidP="00532C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941B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高知県リハビリテーション研究大会 開催要綱</w:t>
                            </w:r>
                          </w:p>
                          <w:p w:rsidR="00532CA2" w:rsidRPr="00941B94" w:rsidRDefault="00532CA2" w:rsidP="00532CA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941B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（高知県医療・介護・福祉ネットワークづくり事業）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A78CB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0.7pt;margin-top:6.7pt;width:495.85pt;height:5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" filled="f" stroked="f">
                <o:lock v:ext="edit" shapetype="t"/>
                <v:textbox>
                  <w:txbxContent>
                    <w:p w:rsidR="00532CA2" w:rsidRPr="00941B94" w:rsidRDefault="00532CA2" w:rsidP="00532CA2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941B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高知県リハビリテーション研究大会 開催要綱</w:t>
                      </w:r>
                    </w:p>
                    <w:p w:rsidR="00532CA2" w:rsidRPr="00941B94" w:rsidRDefault="00532CA2" w:rsidP="00532CA2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941B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（高知県医療・介護・福祉ネットワークづくり事業）</w:t>
                      </w:r>
                    </w:p>
                  </w:txbxContent>
                </v:textbox>
              </v:shape>
            </w:pict>
          </mc:Fallback>
        </mc:AlternateContent>
      </w:r>
      <w:r w:rsidRPr="00A24DEE">
        <w:rPr>
          <w:noProof/>
          <w:w w:val="8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7C8259" wp14:editId="77A17628">
                <wp:simplePos x="0" y="0"/>
                <wp:positionH relativeFrom="column">
                  <wp:posOffset>517138</wp:posOffset>
                </wp:positionH>
                <wp:positionV relativeFrom="paragraph">
                  <wp:posOffset>-272581</wp:posOffset>
                </wp:positionV>
                <wp:extent cx="2758523" cy="556592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523" cy="556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EE" w:rsidRPr="00A24DEE" w:rsidRDefault="00A24DE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24DE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第４８回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C8259" id="テキスト ボックス 2" o:spid="_x0000_s1027" type="#_x0000_t202" style="position:absolute;left:0;text-align:left;margin-left:40.7pt;margin-top:-21.45pt;width:217.2pt;height:43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" filled="f" stroked="f">
                <v:textbox>
                  <w:txbxContent>
                    <w:p w:rsidR="00A24DEE" w:rsidRPr="00A24DEE" w:rsidRDefault="00A24DE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24DEE">
                        <w:rPr>
                          <w:rFonts w:hint="eastAsia"/>
                          <w:b/>
                          <w:sz w:val="40"/>
                          <w:szCs w:val="40"/>
                        </w:rPr>
                        <w:t>第４８回</w:t>
                      </w:r>
                    </w:p>
                  </w:txbxContent>
                </v:textbox>
              </v:shape>
            </w:pict>
          </mc:Fallback>
        </mc:AlternateContent>
      </w:r>
      <w:r w:rsidR="004F58B2">
        <w:rPr>
          <w:rFonts w:hint="eastAsia"/>
          <w:w w:val="80"/>
        </w:rPr>
        <w:t>しｔ</w:t>
      </w:r>
      <w:r w:rsidR="00F33F49">
        <w:rPr>
          <w:noProof/>
        </w:rPr>
        <w:drawing>
          <wp:anchor distT="0" distB="0" distL="114300" distR="114300" simplePos="0" relativeHeight="251658752" behindDoc="0" locked="0" layoutInCell="1" allowOverlap="1" wp14:anchorId="353C2C9C" wp14:editId="6088353C">
            <wp:simplePos x="0" y="0"/>
            <wp:positionH relativeFrom="column">
              <wp:posOffset>-510702</wp:posOffset>
            </wp:positionH>
            <wp:positionV relativeFrom="paragraph">
              <wp:posOffset>-283845</wp:posOffset>
            </wp:positionV>
            <wp:extent cx="1077595" cy="1181100"/>
            <wp:effectExtent l="0" t="0" r="0" b="0"/>
            <wp:wrapNone/>
            <wp:docPr id="75" name="図 75" descr="kouchike_logo_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kouchike_logo_g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F49" w:rsidRDefault="00F33F49" w:rsidP="00F33F49">
      <w:pPr>
        <w:spacing w:line="240" w:lineRule="atLeast"/>
        <w:jc w:val="center"/>
        <w:rPr>
          <w:w w:val="80"/>
        </w:rPr>
      </w:pPr>
    </w:p>
    <w:p w:rsidR="00F33F49" w:rsidRDefault="00F33F49" w:rsidP="00F33F49">
      <w:pPr>
        <w:tabs>
          <w:tab w:val="left" w:pos="2550"/>
        </w:tabs>
        <w:spacing w:line="240" w:lineRule="atLeast"/>
        <w:rPr>
          <w:w w:val="80"/>
        </w:rPr>
      </w:pPr>
      <w:r>
        <w:rPr>
          <w:w w:val="80"/>
        </w:rPr>
        <w:tab/>
      </w:r>
    </w:p>
    <w:p w:rsidR="00F33F49" w:rsidRPr="00A177F8" w:rsidRDefault="00FB01D6" w:rsidP="00F33F49">
      <w:pPr>
        <w:spacing w:line="240" w:lineRule="atLeast"/>
        <w:rPr>
          <w:rFonts w:ascii="HG創英角ﾎﾟｯﾌﾟ体" w:eastAsia="HG創英角ﾎﾟｯﾌﾟ体" w:hAnsi="HG創英角ﾎﾟｯﾌﾟ体"/>
          <w:w w:val="80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12D0E9D6" wp14:editId="73A78351">
            <wp:simplePos x="0" y="0"/>
            <wp:positionH relativeFrom="column">
              <wp:posOffset>-511810</wp:posOffset>
            </wp:positionH>
            <wp:positionV relativeFrom="page">
              <wp:posOffset>1104900</wp:posOffset>
            </wp:positionV>
            <wp:extent cx="7543800" cy="5313045"/>
            <wp:effectExtent l="0" t="0" r="0" b="1905"/>
            <wp:wrapNone/>
            <wp:docPr id="71" name="図 18" descr="http://frames-design.com/d/f0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8" descr="http://frames-design.com/d/f00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531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33F49" w:rsidRDefault="00F33F49" w:rsidP="00FB01D6">
      <w:pPr>
        <w:snapToGrid w:val="0"/>
        <w:spacing w:line="240" w:lineRule="atLeast"/>
        <w:rPr>
          <w:w w:val="80"/>
        </w:rPr>
      </w:pPr>
    </w:p>
    <w:p w:rsidR="00FB01D6" w:rsidRDefault="00FB01D6" w:rsidP="00FB01D6">
      <w:pPr>
        <w:snapToGrid w:val="0"/>
        <w:spacing w:line="240" w:lineRule="atLeast"/>
        <w:rPr>
          <w:w w:val="80"/>
        </w:rPr>
      </w:pPr>
    </w:p>
    <w:p w:rsidR="00FB01D6" w:rsidRDefault="00FB01D6" w:rsidP="00397392">
      <w:pPr>
        <w:tabs>
          <w:tab w:val="num" w:pos="544"/>
        </w:tabs>
        <w:snapToGrid w:val="0"/>
        <w:spacing w:line="400" w:lineRule="exact"/>
        <w:jc w:val="left"/>
        <w:rPr>
          <w:rFonts w:ascii="HG丸ｺﾞｼｯｸM-PRO" w:hAnsi="ＭＳ ゴシック"/>
          <w:b/>
          <w:sz w:val="24"/>
        </w:rPr>
      </w:pPr>
    </w:p>
    <w:p w:rsidR="00F33F49" w:rsidRPr="002139EA" w:rsidRDefault="008078B6" w:rsidP="00F33F49">
      <w:pPr>
        <w:tabs>
          <w:tab w:val="num" w:pos="544"/>
        </w:tabs>
        <w:snapToGrid w:val="0"/>
        <w:spacing w:line="400" w:lineRule="exact"/>
        <w:ind w:leftChars="23" w:left="48" w:firstLineChars="300" w:firstLine="630"/>
        <w:jc w:val="left"/>
        <w:rPr>
          <w:rFonts w:ascii="HG丸ｺﾞｼｯｸM-PRO" w:hAnsi="ＭＳ ゴシック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100330</wp:posOffset>
                </wp:positionV>
                <wp:extent cx="6819900" cy="867410"/>
                <wp:effectExtent l="0" t="0" r="19050" b="27940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867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7A8C" w:rsidRDefault="00433B33" w:rsidP="00137A8C">
                            <w:pPr>
                              <w:ind w:firstLineChars="100" w:firstLine="44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食</w:t>
                            </w:r>
                            <w:r w:rsidR="00026085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の</w:t>
                            </w:r>
                            <w:r w:rsidR="004B6DD6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気づき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から始まる、</w:t>
                            </w:r>
                          </w:p>
                          <w:p w:rsidR="005F4BAB" w:rsidRPr="00137A8C" w:rsidRDefault="00137A8C" w:rsidP="00137A8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　　　　　</w:t>
                            </w:r>
                            <w:r w:rsidR="00052F59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433B33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生活を支援するネットワーク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9" o:spid="_x0000_s1028" style="position:absolute;left:0;text-align:left;margin-left:-13.15pt;margin-top:7.9pt;width:537pt;height:68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" fillcolor="black [3213]">
                <v:textbox inset="5.85pt,.7pt,5.85pt,.7pt">
                  <w:txbxContent>
                    <w:p w:rsidR="00137A8C" w:rsidRDefault="00433B33" w:rsidP="00137A8C">
                      <w:pPr>
                        <w:ind w:firstLineChars="100" w:firstLine="44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食</w:t>
                      </w:r>
                      <w:r w:rsidR="00026085">
                        <w:rPr>
                          <w:rFonts w:hint="eastAsia"/>
                          <w:sz w:val="44"/>
                          <w:szCs w:val="44"/>
                        </w:rPr>
                        <w:t>へ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の</w:t>
                      </w:r>
                      <w:r w:rsidR="004B6DD6">
                        <w:rPr>
                          <w:rFonts w:hint="eastAsia"/>
                          <w:sz w:val="44"/>
                          <w:szCs w:val="44"/>
                        </w:rPr>
                        <w:t>気づき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から始まる、</w:t>
                      </w:r>
                    </w:p>
                    <w:p w:rsidR="005F4BAB" w:rsidRPr="00137A8C" w:rsidRDefault="00137A8C" w:rsidP="00137A8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 xml:space="preserve">　　　　　　</w:t>
                      </w:r>
                      <w:r w:rsidR="00052F59">
                        <w:rPr>
                          <w:rFonts w:hint="eastAsia"/>
                          <w:sz w:val="44"/>
                          <w:szCs w:val="44"/>
                        </w:rPr>
                        <w:t xml:space="preserve">　</w:t>
                      </w:r>
                      <w:r w:rsidR="00433B33">
                        <w:rPr>
                          <w:rFonts w:hint="eastAsia"/>
                          <w:sz w:val="44"/>
                          <w:szCs w:val="44"/>
                        </w:rPr>
                        <w:t>生活を支援するネットワーク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3F49" w:rsidRDefault="00F33F49" w:rsidP="00F33F49">
      <w:pPr>
        <w:snapToGrid w:val="0"/>
        <w:ind w:left="420" w:hangingChars="200" w:hanging="420"/>
      </w:pPr>
      <w:r>
        <w:rPr>
          <w:rFonts w:hint="eastAsia"/>
        </w:rPr>
        <w:t xml:space="preserve">　　</w:t>
      </w:r>
    </w:p>
    <w:p w:rsidR="00F33F49" w:rsidRDefault="00F33F49" w:rsidP="00F33F49">
      <w:pPr>
        <w:snapToGrid w:val="0"/>
        <w:ind w:left="420" w:hangingChars="200" w:hanging="420"/>
      </w:pPr>
      <w:r>
        <w:rPr>
          <w:rFonts w:hint="eastAsia"/>
        </w:rPr>
        <w:t xml:space="preserve">　</w:t>
      </w:r>
    </w:p>
    <w:p w:rsidR="00F33F49" w:rsidRDefault="00F33F49" w:rsidP="00F33F49">
      <w:pPr>
        <w:snapToGrid w:val="0"/>
        <w:ind w:left="420" w:hangingChars="200" w:hanging="420"/>
      </w:pPr>
    </w:p>
    <w:p w:rsidR="00F33F49" w:rsidRDefault="00F33F49" w:rsidP="00F33F49">
      <w:pPr>
        <w:snapToGrid w:val="0"/>
        <w:ind w:left="420" w:hangingChars="200" w:hanging="420"/>
      </w:pPr>
    </w:p>
    <w:p w:rsidR="00F33F49" w:rsidRDefault="008078B6" w:rsidP="00782F04">
      <w:pPr>
        <w:tabs>
          <w:tab w:val="center" w:pos="5159"/>
        </w:tabs>
        <w:snapToGrid w:val="0"/>
      </w:pPr>
      <w:r>
        <w:rPr>
          <w:rFonts w:ascii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72390</wp:posOffset>
                </wp:positionV>
                <wp:extent cx="1379220" cy="34480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AB" w:rsidRPr="00C92703" w:rsidRDefault="005F4BAB" w:rsidP="00F33F49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C92703">
                              <w:rPr>
                                <w:rFonts w:ascii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～開催趣旨～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-9.65pt;margin-top:5.7pt;width:108.6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" filled="f" stroked="f" strokeweight=".5pt">
                <v:textbox>
                  <w:txbxContent>
                    <w:p w:rsidR="005F4BAB" w:rsidRPr="00C92703" w:rsidRDefault="005F4BAB" w:rsidP="00F33F49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C92703">
                        <w:rPr>
                          <w:rFonts w:ascii="HG丸ｺﾞｼｯｸM-PRO" w:hAnsi="ＭＳ ゴシック" w:hint="eastAsia"/>
                          <w:b/>
                          <w:sz w:val="28"/>
                          <w:szCs w:val="28"/>
                        </w:rPr>
                        <w:t>～開催趣旨～</w:t>
                      </w:r>
                    </w:p>
                  </w:txbxContent>
                </v:textbox>
              </v:shape>
            </w:pict>
          </mc:Fallback>
        </mc:AlternateContent>
      </w:r>
      <w:r w:rsidR="007E5689">
        <w:tab/>
      </w:r>
    </w:p>
    <w:p w:rsidR="00FB01D6" w:rsidRDefault="008078B6" w:rsidP="00782F04">
      <w:pPr>
        <w:tabs>
          <w:tab w:val="center" w:pos="5159"/>
        </w:tabs>
        <w:snapToGrid w:val="0"/>
      </w:pPr>
      <w:r>
        <w:rPr>
          <w:rFonts w:ascii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189230</wp:posOffset>
                </wp:positionV>
                <wp:extent cx="6858635" cy="2798445"/>
                <wp:effectExtent l="0" t="0" r="0" b="190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279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656" w:rsidRPr="00532CA2" w:rsidRDefault="00310656" w:rsidP="008078B6">
                            <w:pPr>
                              <w:ind w:firstLineChars="100" w:firstLine="210"/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</w:pPr>
                            <w:r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健康づくりのための食育推進共同宣言が平成22年4月に日本栄養士会と日本歯</w:t>
                            </w:r>
                            <w:r w:rsidR="002C72A9"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科医師会の会長名で出されました。それには</w:t>
                            </w:r>
                            <w:r w:rsidR="005A38E5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「『</w:t>
                            </w:r>
                            <w:r w:rsidR="002C72A9"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食</w:t>
                            </w:r>
                            <w:r w:rsidR="005A38E5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』</w:t>
                            </w:r>
                            <w:r w:rsidR="002C72A9"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は、動物にとって</w:t>
                            </w:r>
                            <w:r w:rsidR="005A38E5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『</w:t>
                            </w:r>
                            <w:r w:rsidR="005A38E5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命</w:t>
                            </w:r>
                            <w:r w:rsidR="005A38E5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』</w:t>
                            </w:r>
                            <w:r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の流れを絶たないための、つまり生命維持のための基本的な営みであり、さらに必要な栄養素を摂り込むことで、成長、発達、運動等に深く関</w:t>
                            </w:r>
                            <w:r w:rsidR="002C72A9"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わ</w:t>
                            </w:r>
                            <w:r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る大切な営みである。</w:t>
                            </w:r>
                            <w:r w:rsidR="005A38E5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」</w:t>
                            </w:r>
                            <w:r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とあります。</w:t>
                            </w:r>
                            <w:r w:rsidR="00CB3914"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しかしながら、</w:t>
                            </w:r>
                            <w:r w:rsidR="00CB3914"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包括ケアシステムが推進される中</w:t>
                            </w:r>
                            <w:r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、ややも</w:t>
                            </w:r>
                            <w:r w:rsidR="00CB3914"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すると</w:t>
                            </w:r>
                            <w:r w:rsidR="00BC0956"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介護</w:t>
                            </w:r>
                            <w:r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やリハビリに重点が置かれている現状が見られます。</w:t>
                            </w:r>
                            <w:r w:rsidR="00CB3914"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「</w:t>
                            </w:r>
                            <w:r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リハビリを始める</w:t>
                            </w:r>
                            <w:r w:rsidR="00457B06"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と同時に</w:t>
                            </w:r>
                            <w:r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、食事など栄養面での支援が必要ではないか。</w:t>
                            </w:r>
                            <w:r w:rsidR="00CB3914"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」「</w:t>
                            </w:r>
                            <w:r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地域ケア会議のメンバーに栄養士や歯科衛生士、薬剤師も参画する</w:t>
                            </w:r>
                            <w:r w:rsidR="00653F5C"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ようになり</w:t>
                            </w:r>
                            <w:r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、より良い支援ができるのではないか。</w:t>
                            </w:r>
                            <w:r w:rsidR="00CB3914"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」など、</w:t>
                            </w:r>
                            <w:r w:rsidRPr="00532CA2"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  <w:t>今大会が気づきの場となり、食のネットワークが構築されるきっかけとなるよう協議をしていきましょう。</w:t>
                            </w:r>
                          </w:p>
                          <w:p w:rsidR="00026085" w:rsidRPr="00532CA2" w:rsidRDefault="00026085" w:rsidP="00397392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</w:pPr>
                            <w:r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また</w:t>
                            </w:r>
                            <w:r w:rsidR="00CB3914"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、今大会は「高知県医療・介護・福祉ネットワーク助成事業」の研修</w:t>
                            </w:r>
                            <w:r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を同日開催します。</w:t>
                            </w:r>
                          </w:p>
                          <w:p w:rsidR="00026085" w:rsidRPr="00532CA2" w:rsidRDefault="00026085" w:rsidP="00397392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</w:pPr>
                            <w:r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高齢化が加速し、摂食・嚥下障害の人が増加することが予想される中、平成28年度診療報酬改定では、摂食機能療法の対象患者の拡大</w:t>
                            </w:r>
                            <w:r w:rsidR="00BC0956"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や</w:t>
                            </w:r>
                            <w:r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摂食・嚥下機能低下患者に対する治療食が栄養指導の対象となる</w:t>
                            </w:r>
                            <w:r w:rsidR="002C72A9"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など</w:t>
                            </w:r>
                            <w:r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、効果的な摂食・嚥下リハビリテーションと誤嚥性肺炎予防の整備が求められています。</w:t>
                            </w:r>
                          </w:p>
                          <w:p w:rsidR="00310656" w:rsidRPr="00532CA2" w:rsidRDefault="00BF2869" w:rsidP="00BF2869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</w:pPr>
                            <w:r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個別化医療が進む中での嚥下障害の評価と治療・食形態について学</w:t>
                            </w:r>
                            <w:r w:rsid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び、</w:t>
                            </w:r>
                            <w:r w:rsidR="00532CA2" w:rsidRPr="005A38E5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多</w:t>
                            </w:r>
                            <w:r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職種が共通の認識を持つことで</w:t>
                            </w:r>
                            <w:r w:rsidR="00A408CE"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、</w:t>
                            </w:r>
                            <w:r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病院から在宅へとシームレスな地域連携を目指したいと考えています。</w:t>
                            </w:r>
                          </w:p>
                          <w:p w:rsidR="00BF2869" w:rsidRPr="00532CA2" w:rsidRDefault="00BF2869" w:rsidP="00BF2869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rFonts w:ascii="HG丸ｺﾞｼｯｸM-PRO" w:hAnsi="HG丸ｺﾞｼｯｸM-PRO" w:cs="ＭＳ Ｐゴシック"/>
                                <w:kern w:val="0"/>
                                <w:szCs w:val="22"/>
                              </w:rPr>
                            </w:pPr>
                            <w:r w:rsidRPr="00532CA2">
                              <w:rPr>
                                <w:rFonts w:ascii="HG丸ｺﾞｼｯｸM-PRO" w:hAnsi="HG丸ｺﾞｼｯｸM-PRO" w:cs="ＭＳ Ｐゴシック" w:hint="eastAsia"/>
                                <w:kern w:val="0"/>
                                <w:szCs w:val="22"/>
                              </w:rPr>
                              <w:t>皆様のご参加をお待ちしております。</w:t>
                            </w:r>
                          </w:p>
                          <w:p w:rsidR="005F4BAB" w:rsidRPr="00532CA2" w:rsidRDefault="005F4BAB" w:rsidP="00447CC5">
                            <w:pPr>
                              <w:widowControl/>
                              <w:ind w:firstLineChars="100" w:firstLine="210"/>
                              <w:jc w:val="left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12.55pt;margin-top:14.9pt;width:540.05pt;height:22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" filled="f" stroked="f" strokeweight=".5pt">
                <v:textbox>
                  <w:txbxContent>
                    <w:p w:rsidR="00310656" w:rsidRPr="00532CA2" w:rsidRDefault="00310656" w:rsidP="008078B6">
                      <w:pPr>
                        <w:ind w:firstLineChars="100" w:firstLine="210"/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</w:pPr>
                      <w:r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健康づくりのための食育推進共同宣言が平成22年4月に日本栄養士会と日本歯</w:t>
                      </w:r>
                      <w:r w:rsidR="002C72A9"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科医師会の会長名で出されました。それには</w:t>
                      </w:r>
                      <w:r w:rsidR="005A38E5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「『</w:t>
                      </w:r>
                      <w:r w:rsidR="002C72A9"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食</w:t>
                      </w:r>
                      <w:r w:rsidR="005A38E5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』</w:t>
                      </w:r>
                      <w:r w:rsidR="002C72A9"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は、動物にとって</w:t>
                      </w:r>
                      <w:r w:rsidR="005A38E5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『</w:t>
                      </w:r>
                      <w:r w:rsidR="005A38E5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命</w:t>
                      </w:r>
                      <w:r w:rsidR="005A38E5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』</w:t>
                      </w:r>
                      <w:r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の流れを絶たないための、つまり生命維持のための基本的な営みであり、さらに必要な栄養素を摂り込むことで、成長、発達、運動等に深く関</w:t>
                      </w:r>
                      <w:r w:rsidR="002C72A9"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わ</w:t>
                      </w:r>
                      <w:r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る大切な営みである。</w:t>
                      </w:r>
                      <w:r w:rsidR="005A38E5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」</w:t>
                      </w:r>
                      <w:r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とあります。</w:t>
                      </w:r>
                      <w:r w:rsidR="00CB3914"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しかしながら、</w:t>
                      </w:r>
                      <w:r w:rsidR="00CB3914"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包括ケアシステムが推進される中</w:t>
                      </w:r>
                      <w:r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、ややも</w:t>
                      </w:r>
                      <w:r w:rsidR="00CB3914"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すると</w:t>
                      </w:r>
                      <w:r w:rsidR="00BC0956"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介護</w:t>
                      </w:r>
                      <w:r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やリハビリに重点が置かれている現状が見られます。</w:t>
                      </w:r>
                      <w:r w:rsidR="00CB3914"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「</w:t>
                      </w:r>
                      <w:r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リハビリを始める</w:t>
                      </w:r>
                      <w:r w:rsidR="00457B06"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と同時に</w:t>
                      </w:r>
                      <w:r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、食事など栄養面での支援が必要ではないか。</w:t>
                      </w:r>
                      <w:r w:rsidR="00CB3914"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」「</w:t>
                      </w:r>
                      <w:r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地域ケア会議のメンバーに栄養士や歯科衛生士、薬剤師も参画する</w:t>
                      </w:r>
                      <w:r w:rsidR="00653F5C"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ようになり</w:t>
                      </w:r>
                      <w:r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、より良い支援ができるのではないか。</w:t>
                      </w:r>
                      <w:r w:rsidR="00CB3914"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」</w:t>
                      </w:r>
                      <w:bookmarkStart w:id="1" w:name="_GoBack"/>
                      <w:bookmarkEnd w:id="1"/>
                      <w:r w:rsidR="00CB3914"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など、</w:t>
                      </w:r>
                      <w:r w:rsidRPr="00532CA2"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  <w:t>今大会が気づきの場となり、食のネットワークが構築されるきっかけとなるよう協議をしていきましょう。</w:t>
                      </w:r>
                    </w:p>
                    <w:p w:rsidR="00026085" w:rsidRPr="00532CA2" w:rsidRDefault="00026085" w:rsidP="00397392">
                      <w:pPr>
                        <w:widowControl/>
                        <w:ind w:firstLineChars="100" w:firstLine="210"/>
                        <w:jc w:val="left"/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</w:pPr>
                      <w:r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また</w:t>
                      </w:r>
                      <w:r w:rsidR="00CB3914"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、今大会は「高知県医療・介護・福祉ネットワーク助成事業」の研修</w:t>
                      </w:r>
                      <w:r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を同日開催します。</w:t>
                      </w:r>
                    </w:p>
                    <w:p w:rsidR="00026085" w:rsidRPr="00532CA2" w:rsidRDefault="00026085" w:rsidP="00397392">
                      <w:pPr>
                        <w:widowControl/>
                        <w:ind w:firstLineChars="100" w:firstLine="210"/>
                        <w:jc w:val="left"/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</w:pPr>
                      <w:r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高齢化が加速し、摂食・嚥下障害の人が増加することが予想される中、平成28年度診療報酬改定では、摂食機能療法の対象患者の拡大</w:t>
                      </w:r>
                      <w:r w:rsidR="00BC0956"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や</w:t>
                      </w:r>
                      <w:r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摂食・嚥下機能低下患者に対する治療食が栄養指導の対象となる</w:t>
                      </w:r>
                      <w:r w:rsidR="002C72A9"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など</w:t>
                      </w:r>
                      <w:r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、効果的な摂食・嚥下リハビリテーションと誤嚥性肺炎予防の整備が求められています。</w:t>
                      </w:r>
                    </w:p>
                    <w:p w:rsidR="00310656" w:rsidRPr="00532CA2" w:rsidRDefault="00BF2869" w:rsidP="00BF2869">
                      <w:pPr>
                        <w:widowControl/>
                        <w:ind w:firstLineChars="100" w:firstLine="210"/>
                        <w:jc w:val="left"/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</w:pPr>
                      <w:r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個別化医療が進む中での嚥下障害の評価と治療・食形態について学</w:t>
                      </w:r>
                      <w:r w:rsid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び、</w:t>
                      </w:r>
                      <w:r w:rsidR="00532CA2" w:rsidRPr="005A38E5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多</w:t>
                      </w:r>
                      <w:r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職種が共通の認識を持つことで</w:t>
                      </w:r>
                      <w:r w:rsidR="00A408CE"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、</w:t>
                      </w:r>
                      <w:r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病院から在宅へとシームレスな地域連携を目指したいと考えています。</w:t>
                      </w:r>
                    </w:p>
                    <w:p w:rsidR="00BF2869" w:rsidRPr="00532CA2" w:rsidRDefault="00BF2869" w:rsidP="00BF2869">
                      <w:pPr>
                        <w:widowControl/>
                        <w:ind w:firstLineChars="100" w:firstLine="210"/>
                        <w:jc w:val="left"/>
                        <w:rPr>
                          <w:rFonts w:ascii="HG丸ｺﾞｼｯｸM-PRO" w:hAnsi="HG丸ｺﾞｼｯｸM-PRO" w:cs="ＭＳ Ｐゴシック"/>
                          <w:kern w:val="0"/>
                          <w:szCs w:val="22"/>
                        </w:rPr>
                      </w:pPr>
                      <w:r w:rsidRPr="00532CA2">
                        <w:rPr>
                          <w:rFonts w:ascii="HG丸ｺﾞｼｯｸM-PRO" w:hAnsi="HG丸ｺﾞｼｯｸM-PRO" w:cs="ＭＳ Ｐゴシック" w:hint="eastAsia"/>
                          <w:kern w:val="0"/>
                          <w:szCs w:val="22"/>
                        </w:rPr>
                        <w:t>皆様のご参加をお待ちしております。</w:t>
                      </w:r>
                    </w:p>
                    <w:p w:rsidR="005F4BAB" w:rsidRPr="00532CA2" w:rsidRDefault="005F4BAB" w:rsidP="00447CC5">
                      <w:pPr>
                        <w:widowControl/>
                        <w:ind w:firstLineChars="100" w:firstLine="210"/>
                        <w:jc w:val="left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3F49" w:rsidRDefault="00F33F49" w:rsidP="00F33F49">
      <w:pPr>
        <w:snapToGrid w:val="0"/>
        <w:ind w:left="420" w:hangingChars="200" w:hanging="420"/>
      </w:pPr>
    </w:p>
    <w:p w:rsidR="00F33F49" w:rsidRDefault="00F33F49" w:rsidP="00F33F49">
      <w:pPr>
        <w:snapToGrid w:val="0"/>
        <w:ind w:left="420" w:hangingChars="200" w:hanging="420"/>
      </w:pPr>
    </w:p>
    <w:p w:rsidR="00F33F49" w:rsidRDefault="00F33F49" w:rsidP="00F33F49">
      <w:pPr>
        <w:snapToGrid w:val="0"/>
        <w:ind w:left="420" w:hangingChars="200" w:hanging="420"/>
      </w:pPr>
    </w:p>
    <w:p w:rsidR="00F33F49" w:rsidRDefault="00F33F49" w:rsidP="00F33F49">
      <w:pPr>
        <w:snapToGrid w:val="0"/>
        <w:ind w:left="420" w:hangingChars="200" w:hanging="420"/>
      </w:pPr>
    </w:p>
    <w:p w:rsidR="00F33F49" w:rsidRDefault="00F33F49" w:rsidP="00F33F49">
      <w:pPr>
        <w:snapToGrid w:val="0"/>
        <w:ind w:left="420" w:hangingChars="200" w:hanging="420"/>
      </w:pPr>
    </w:p>
    <w:p w:rsidR="00F33F49" w:rsidRDefault="00F33F49" w:rsidP="00F33F49">
      <w:pPr>
        <w:snapToGrid w:val="0"/>
        <w:ind w:left="420" w:hangingChars="200" w:hanging="420"/>
      </w:pPr>
    </w:p>
    <w:p w:rsidR="00F33F49" w:rsidRDefault="00F33F49" w:rsidP="00F33F49">
      <w:pPr>
        <w:snapToGrid w:val="0"/>
        <w:ind w:left="420" w:hangingChars="200" w:hanging="420"/>
      </w:pPr>
    </w:p>
    <w:p w:rsidR="00F33F49" w:rsidRDefault="00F33F49" w:rsidP="00F33F49">
      <w:pPr>
        <w:snapToGrid w:val="0"/>
        <w:ind w:left="420" w:hangingChars="200" w:hanging="420"/>
      </w:pPr>
    </w:p>
    <w:p w:rsidR="00F33F49" w:rsidRDefault="00F33F49" w:rsidP="00F33F49">
      <w:pPr>
        <w:snapToGrid w:val="0"/>
        <w:ind w:left="420" w:hangingChars="200" w:hanging="420"/>
      </w:pPr>
    </w:p>
    <w:p w:rsidR="00F33F49" w:rsidRDefault="00F33F49" w:rsidP="00F33F49">
      <w:pPr>
        <w:snapToGrid w:val="0"/>
        <w:ind w:left="420" w:hangingChars="200" w:hanging="420"/>
      </w:pPr>
    </w:p>
    <w:p w:rsidR="00F33F49" w:rsidRDefault="00F33F49" w:rsidP="00F33F49">
      <w:pPr>
        <w:snapToGrid w:val="0"/>
        <w:ind w:left="420" w:hangingChars="200" w:hanging="420"/>
      </w:pPr>
    </w:p>
    <w:p w:rsidR="00F33F49" w:rsidRDefault="00F33F49" w:rsidP="00F33F49">
      <w:pPr>
        <w:snapToGrid w:val="0"/>
        <w:ind w:firstLineChars="100" w:firstLine="210"/>
      </w:pPr>
    </w:p>
    <w:p w:rsidR="00F33F49" w:rsidRDefault="00F33F49" w:rsidP="00F33F49">
      <w:pPr>
        <w:snapToGrid w:val="0"/>
        <w:ind w:firstLineChars="100" w:firstLine="210"/>
      </w:pPr>
    </w:p>
    <w:p w:rsidR="00F33F49" w:rsidRDefault="00F33F49" w:rsidP="00F33F49">
      <w:pPr>
        <w:snapToGrid w:val="0"/>
        <w:ind w:firstLineChars="100" w:firstLine="210"/>
      </w:pPr>
    </w:p>
    <w:p w:rsidR="00F33F49" w:rsidRDefault="00F33F49" w:rsidP="00F33F49">
      <w:pPr>
        <w:snapToGrid w:val="0"/>
        <w:ind w:firstLineChars="100" w:firstLine="210"/>
      </w:pPr>
    </w:p>
    <w:p w:rsidR="00F33F49" w:rsidRDefault="00F33F49" w:rsidP="00F33F49">
      <w:pPr>
        <w:snapToGrid w:val="0"/>
        <w:ind w:firstLineChars="100" w:firstLine="210"/>
      </w:pPr>
    </w:p>
    <w:p w:rsidR="00F33F49" w:rsidRDefault="00F33F49" w:rsidP="00F33F49">
      <w:pPr>
        <w:spacing w:line="320" w:lineRule="exact"/>
        <w:rPr>
          <w:rFonts w:ascii="HG丸ｺﾞｼｯｸM-PRO" w:hAnsi="ＭＳ ゴシック"/>
          <w:b/>
          <w:sz w:val="24"/>
        </w:rPr>
      </w:pPr>
    </w:p>
    <w:p w:rsidR="00026085" w:rsidRDefault="00026085" w:rsidP="006D45A6">
      <w:pPr>
        <w:spacing w:line="320" w:lineRule="exact"/>
        <w:rPr>
          <w:rFonts w:ascii="HG丸ｺﾞｼｯｸM-PRO" w:hAnsi="ＭＳ ゴシック"/>
          <w:b/>
          <w:sz w:val="24"/>
        </w:rPr>
      </w:pPr>
    </w:p>
    <w:p w:rsidR="00FB01D6" w:rsidRDefault="00FB01D6" w:rsidP="006D45A6">
      <w:pPr>
        <w:spacing w:line="320" w:lineRule="exact"/>
        <w:rPr>
          <w:rFonts w:ascii="HG丸ｺﾞｼｯｸM-PRO" w:hAnsi="ＭＳ ゴシック"/>
          <w:b/>
          <w:sz w:val="24"/>
        </w:rPr>
      </w:pPr>
    </w:p>
    <w:p w:rsidR="007773ED" w:rsidRDefault="007773ED" w:rsidP="006D45A6">
      <w:pPr>
        <w:spacing w:line="320" w:lineRule="exact"/>
        <w:rPr>
          <w:rFonts w:ascii="HG丸ｺﾞｼｯｸM-PRO" w:hAnsi="ＭＳ ゴシック"/>
          <w:b/>
          <w:sz w:val="24"/>
        </w:rPr>
      </w:pPr>
    </w:p>
    <w:p w:rsidR="00F33F49" w:rsidRPr="00E16F97" w:rsidRDefault="00F33F49" w:rsidP="007E5689">
      <w:pPr>
        <w:tabs>
          <w:tab w:val="num" w:pos="480"/>
          <w:tab w:val="left" w:pos="1540"/>
        </w:tabs>
        <w:spacing w:line="400" w:lineRule="exact"/>
        <w:ind w:firstLineChars="100" w:firstLine="261"/>
        <w:jc w:val="left"/>
        <w:rPr>
          <w:rFonts w:ascii="HG丸ｺﾞｼｯｸM-PRO" w:hAnsi="ＭＳ ゴシック"/>
          <w:b/>
          <w:kern w:val="0"/>
          <w:sz w:val="26"/>
          <w:szCs w:val="26"/>
        </w:rPr>
      </w:pPr>
      <w:r w:rsidRPr="00E16F97">
        <w:rPr>
          <w:rFonts w:ascii="HG丸ｺﾞｼｯｸM-PRO" w:hAnsi="ＭＳ ゴシック" w:hint="eastAsia"/>
          <w:b/>
          <w:kern w:val="0"/>
          <w:sz w:val="26"/>
          <w:szCs w:val="26"/>
        </w:rPr>
        <w:t>●</w:t>
      </w:r>
      <w:r w:rsidR="008237B2" w:rsidRPr="00E16F97">
        <w:rPr>
          <w:rFonts w:ascii="HG丸ｺﾞｼｯｸM-PRO" w:hAnsi="ＭＳ ゴシック" w:hint="eastAsia"/>
          <w:b/>
          <w:spacing w:val="131"/>
          <w:kern w:val="0"/>
          <w:sz w:val="26"/>
          <w:szCs w:val="26"/>
          <w:fitText w:val="1305" w:id="1371719427"/>
        </w:rPr>
        <w:t>大会</w:t>
      </w:r>
      <w:r w:rsidR="008237B2" w:rsidRPr="00E16F97">
        <w:rPr>
          <w:rFonts w:ascii="HG丸ｺﾞｼｯｸM-PRO" w:hAnsi="ＭＳ ゴシック" w:hint="eastAsia"/>
          <w:b/>
          <w:spacing w:val="-1"/>
          <w:kern w:val="0"/>
          <w:sz w:val="26"/>
          <w:szCs w:val="26"/>
          <w:fitText w:val="1305" w:id="1371719427"/>
        </w:rPr>
        <w:t>長</w:t>
      </w:r>
      <w:r w:rsidRPr="00E16F97">
        <w:rPr>
          <w:rFonts w:ascii="HG丸ｺﾞｼｯｸM-PRO" w:hAnsi="ＭＳ ゴシック" w:hint="eastAsia"/>
          <w:b/>
          <w:kern w:val="0"/>
          <w:sz w:val="26"/>
          <w:szCs w:val="26"/>
        </w:rPr>
        <w:t xml:space="preserve">　</w:t>
      </w:r>
      <w:r w:rsidR="00E16F97">
        <w:rPr>
          <w:rFonts w:ascii="HG丸ｺﾞｼｯｸM-PRO" w:hAnsi="ＭＳ 明朝" w:hint="eastAsia"/>
          <w:kern w:val="0"/>
          <w:sz w:val="26"/>
          <w:szCs w:val="26"/>
        </w:rPr>
        <w:t xml:space="preserve">　</w:t>
      </w:r>
      <w:r w:rsidRPr="00E16F97">
        <w:rPr>
          <w:rFonts w:ascii="HG丸ｺﾞｼｯｸM-PRO" w:hAnsi="ＭＳ 明朝" w:hint="eastAsia"/>
          <w:kern w:val="0"/>
          <w:sz w:val="26"/>
          <w:szCs w:val="26"/>
        </w:rPr>
        <w:t>宮本　寛（高知県リハビリテーション研究会　会長）</w:t>
      </w:r>
    </w:p>
    <w:p w:rsidR="00F33F49" w:rsidRPr="00E16F97" w:rsidRDefault="00F33F49" w:rsidP="00F33F49">
      <w:pPr>
        <w:tabs>
          <w:tab w:val="num" w:pos="1207"/>
        </w:tabs>
        <w:spacing w:line="400" w:lineRule="exact"/>
        <w:ind w:firstLineChars="100" w:firstLine="261"/>
        <w:jc w:val="left"/>
        <w:rPr>
          <w:rFonts w:ascii="HG丸ｺﾞｼｯｸM-PRO" w:hAnsi="ＭＳ 明朝"/>
          <w:sz w:val="26"/>
          <w:szCs w:val="26"/>
        </w:rPr>
      </w:pPr>
      <w:r w:rsidRPr="00E16F97">
        <w:rPr>
          <w:rFonts w:ascii="HG丸ｺﾞｼｯｸM-PRO" w:hAnsi="ＭＳ ゴシック" w:hint="eastAsia"/>
          <w:b/>
          <w:kern w:val="0"/>
          <w:sz w:val="26"/>
          <w:szCs w:val="26"/>
        </w:rPr>
        <w:t>●実行委員長</w:t>
      </w:r>
      <w:r w:rsidRPr="00E16F97">
        <w:rPr>
          <w:rFonts w:ascii="HG丸ｺﾞｼｯｸM-PRO" w:hAnsi="ＭＳ ゴシック" w:hint="eastAsia"/>
          <w:sz w:val="26"/>
          <w:szCs w:val="26"/>
        </w:rPr>
        <w:t xml:space="preserve">　　</w:t>
      </w:r>
      <w:r w:rsidR="00DD05F0" w:rsidRPr="00E16F97">
        <w:rPr>
          <w:rFonts w:ascii="HG丸ｺﾞｼｯｸM-PRO" w:hAnsi="ＭＳ ゴシック" w:hint="eastAsia"/>
          <w:sz w:val="26"/>
          <w:szCs w:val="26"/>
        </w:rPr>
        <w:t>沖　義一</w:t>
      </w:r>
      <w:r w:rsidRPr="00E16F97">
        <w:rPr>
          <w:rFonts w:ascii="HG丸ｺﾞｼｯｸM-PRO" w:hAnsi="ＭＳ ゴシック" w:hint="eastAsia"/>
          <w:color w:val="000000" w:themeColor="text1"/>
          <w:sz w:val="26"/>
          <w:szCs w:val="26"/>
        </w:rPr>
        <w:t>（</w:t>
      </w:r>
      <w:r w:rsidR="003503FA" w:rsidRPr="00E16F97">
        <w:rPr>
          <w:rFonts w:ascii="HG丸ｺﾞｼｯｸM-PRO" w:hAnsi="ＭＳ ゴシック" w:hint="eastAsia"/>
          <w:color w:val="000000" w:themeColor="text1"/>
          <w:sz w:val="26"/>
          <w:szCs w:val="26"/>
        </w:rPr>
        <w:t>同研究会副会長・</w:t>
      </w:r>
      <w:r w:rsidR="00DD05F0" w:rsidRPr="00E16F97">
        <w:rPr>
          <w:rFonts w:ascii="HG丸ｺﾞｼｯｸM-PRO" w:hAnsi="ＭＳ ゴシック" w:hint="eastAsia"/>
          <w:color w:val="000000" w:themeColor="text1"/>
          <w:sz w:val="26"/>
          <w:szCs w:val="26"/>
        </w:rPr>
        <w:t>沖歯科診療所</w:t>
      </w:r>
      <w:r w:rsidRPr="00E16F97">
        <w:rPr>
          <w:rFonts w:ascii="HG丸ｺﾞｼｯｸM-PRO" w:hAnsi="ＭＳ ゴシック" w:hint="eastAsia"/>
          <w:color w:val="000000" w:themeColor="text1"/>
          <w:sz w:val="26"/>
          <w:szCs w:val="26"/>
        </w:rPr>
        <w:t>）</w:t>
      </w:r>
    </w:p>
    <w:p w:rsidR="00F33F49" w:rsidRPr="00E16F97" w:rsidRDefault="00F33F49" w:rsidP="00F33F49">
      <w:pPr>
        <w:tabs>
          <w:tab w:val="num" w:pos="1134"/>
        </w:tabs>
        <w:spacing w:line="400" w:lineRule="exact"/>
        <w:ind w:firstLineChars="100" w:firstLine="261"/>
        <w:jc w:val="left"/>
        <w:rPr>
          <w:rFonts w:ascii="HG丸ｺﾞｼｯｸM-PRO" w:hAnsi="ＭＳ ゴシック"/>
          <w:b/>
          <w:sz w:val="26"/>
          <w:szCs w:val="26"/>
        </w:rPr>
      </w:pPr>
      <w:r w:rsidRPr="00E16F97">
        <w:rPr>
          <w:rFonts w:ascii="HG丸ｺﾞｼｯｸM-PRO" w:hAnsi="ＭＳ ゴシック" w:hint="eastAsia"/>
          <w:b/>
          <w:kern w:val="0"/>
          <w:sz w:val="26"/>
          <w:szCs w:val="26"/>
        </w:rPr>
        <w:t>●</w:t>
      </w:r>
      <w:r w:rsidRPr="00E16F97">
        <w:rPr>
          <w:rFonts w:ascii="HG丸ｺﾞｼｯｸM-PRO" w:hAnsi="ＭＳ ゴシック" w:hint="eastAsia"/>
          <w:b/>
          <w:spacing w:val="44"/>
          <w:kern w:val="0"/>
          <w:sz w:val="26"/>
          <w:szCs w:val="26"/>
          <w:fitText w:val="1305" w:id="1371719426"/>
          <w:lang w:eastAsia="zh-TW"/>
        </w:rPr>
        <w:t>開催日</w:t>
      </w:r>
      <w:r w:rsidRPr="00E16F97">
        <w:rPr>
          <w:rFonts w:ascii="HG丸ｺﾞｼｯｸM-PRO" w:hAnsi="ＭＳ ゴシック" w:hint="eastAsia"/>
          <w:b/>
          <w:spacing w:val="-1"/>
          <w:kern w:val="0"/>
          <w:sz w:val="26"/>
          <w:szCs w:val="26"/>
          <w:fitText w:val="1305" w:id="1371719426"/>
          <w:lang w:eastAsia="zh-TW"/>
        </w:rPr>
        <w:t>時</w:t>
      </w:r>
      <w:r w:rsidR="00E16F97">
        <w:rPr>
          <w:rFonts w:ascii="HG丸ｺﾞｼｯｸM-PRO" w:hAnsi="ＭＳ ゴシック" w:hint="eastAsia"/>
          <w:sz w:val="26"/>
          <w:szCs w:val="26"/>
        </w:rPr>
        <w:t xml:space="preserve">　　</w:t>
      </w:r>
      <w:r w:rsidRPr="00E16F97">
        <w:rPr>
          <w:rFonts w:ascii="HG丸ｺﾞｼｯｸM-PRO" w:hint="eastAsia"/>
          <w:sz w:val="26"/>
          <w:szCs w:val="26"/>
          <w:lang w:eastAsia="zh-TW"/>
        </w:rPr>
        <w:t>平成</w:t>
      </w:r>
      <w:r w:rsidR="00DD05F0" w:rsidRPr="00E16F97">
        <w:rPr>
          <w:rFonts w:ascii="HG丸ｺﾞｼｯｸM-PRO" w:hint="eastAsia"/>
          <w:sz w:val="26"/>
          <w:szCs w:val="26"/>
        </w:rPr>
        <w:t>２９</w:t>
      </w:r>
      <w:r w:rsidRPr="00E16F97">
        <w:rPr>
          <w:rFonts w:ascii="HG丸ｺﾞｼｯｸM-PRO" w:hint="eastAsia"/>
          <w:sz w:val="26"/>
          <w:szCs w:val="26"/>
          <w:lang w:eastAsia="zh-TW"/>
        </w:rPr>
        <w:t>年</w:t>
      </w:r>
      <w:r w:rsidR="00DD05F0" w:rsidRPr="00E16F97">
        <w:rPr>
          <w:rFonts w:ascii="HG丸ｺﾞｼｯｸM-PRO" w:hint="eastAsia"/>
          <w:sz w:val="26"/>
          <w:szCs w:val="26"/>
        </w:rPr>
        <w:t>３</w:t>
      </w:r>
      <w:r w:rsidRPr="00E16F97">
        <w:rPr>
          <w:rFonts w:ascii="HG丸ｺﾞｼｯｸM-PRO" w:hint="eastAsia"/>
          <w:sz w:val="26"/>
          <w:szCs w:val="26"/>
          <w:lang w:eastAsia="zh-TW"/>
        </w:rPr>
        <w:t>月</w:t>
      </w:r>
      <w:r w:rsidR="00DD05F0" w:rsidRPr="00E16F97">
        <w:rPr>
          <w:rFonts w:ascii="HG丸ｺﾞｼｯｸM-PRO" w:hint="eastAsia"/>
          <w:sz w:val="26"/>
          <w:szCs w:val="26"/>
        </w:rPr>
        <w:t>１２</w:t>
      </w:r>
      <w:r w:rsidRPr="00E16F97">
        <w:rPr>
          <w:rFonts w:ascii="HG丸ｺﾞｼｯｸM-PRO" w:hint="eastAsia"/>
          <w:sz w:val="26"/>
          <w:szCs w:val="26"/>
          <w:lang w:eastAsia="zh-TW"/>
        </w:rPr>
        <w:t>日（日）</w:t>
      </w:r>
      <w:r w:rsidRPr="00E16F97">
        <w:rPr>
          <w:rFonts w:ascii="HG丸ｺﾞｼｯｸM-PRO" w:hint="eastAsia"/>
          <w:sz w:val="26"/>
          <w:szCs w:val="26"/>
        </w:rPr>
        <w:t xml:space="preserve">　１０：００</w:t>
      </w:r>
      <w:r w:rsidRPr="00E16F97">
        <w:rPr>
          <w:rFonts w:ascii="HG丸ｺﾞｼｯｸM-PRO" w:hint="eastAsia"/>
          <w:sz w:val="26"/>
          <w:szCs w:val="26"/>
          <w:lang w:eastAsia="zh-TW"/>
        </w:rPr>
        <w:t>～</w:t>
      </w:r>
      <w:r w:rsidR="00A408CE" w:rsidRPr="00E16F97">
        <w:rPr>
          <w:rFonts w:ascii="HG丸ｺﾞｼｯｸM-PRO" w:hint="eastAsia"/>
          <w:sz w:val="26"/>
          <w:szCs w:val="26"/>
        </w:rPr>
        <w:t>１５</w:t>
      </w:r>
      <w:r w:rsidR="00E34B4B" w:rsidRPr="00E16F97">
        <w:rPr>
          <w:rFonts w:ascii="HG丸ｺﾞｼｯｸM-PRO" w:hint="eastAsia"/>
          <w:sz w:val="26"/>
          <w:szCs w:val="26"/>
        </w:rPr>
        <w:t>：</w:t>
      </w:r>
      <w:r w:rsidR="00A408CE" w:rsidRPr="00E16F97">
        <w:rPr>
          <w:rFonts w:ascii="HG丸ｺﾞｼｯｸM-PRO" w:hint="eastAsia"/>
          <w:sz w:val="26"/>
          <w:szCs w:val="26"/>
        </w:rPr>
        <w:t>４０</w:t>
      </w:r>
    </w:p>
    <w:p w:rsidR="00F33F49" w:rsidRPr="00532CA2" w:rsidRDefault="00AC1C7D" w:rsidP="00532CA2">
      <w:pPr>
        <w:spacing w:line="0" w:lineRule="atLeast"/>
        <w:ind w:firstLineChars="100" w:firstLine="261"/>
        <w:rPr>
          <w:rFonts w:ascii="HG丸ｺﾞｼｯｸM-PRO" w:hAnsi="ＭＳ ゴシック"/>
          <w:sz w:val="26"/>
          <w:szCs w:val="26"/>
        </w:rPr>
      </w:pPr>
      <w:r w:rsidRPr="00E16F97">
        <w:rPr>
          <w:rFonts w:ascii="HG丸ｺﾞｼｯｸM-PRO" w:hAnsi="ＭＳ ゴシック" w:hint="eastAsia"/>
          <w:b/>
          <w:sz w:val="26"/>
          <w:szCs w:val="26"/>
        </w:rPr>
        <w:t>●</w:t>
      </w:r>
      <w:r w:rsidRPr="00E16F97">
        <w:rPr>
          <w:rFonts w:ascii="HG丸ｺﾞｼｯｸM-PRO" w:hAnsi="ＭＳ ゴシック" w:hint="eastAsia"/>
          <w:b/>
          <w:spacing w:val="392"/>
          <w:kern w:val="0"/>
          <w:sz w:val="26"/>
          <w:szCs w:val="26"/>
          <w:fitText w:val="1305" w:id="1371719425"/>
        </w:rPr>
        <w:t>会</w:t>
      </w:r>
      <w:r w:rsidR="00F33F49" w:rsidRPr="00E16F97">
        <w:rPr>
          <w:rFonts w:ascii="HG丸ｺﾞｼｯｸM-PRO" w:hAnsi="ＭＳ ゴシック" w:hint="eastAsia"/>
          <w:b/>
          <w:kern w:val="0"/>
          <w:sz w:val="26"/>
          <w:szCs w:val="26"/>
          <w:fitText w:val="1305" w:id="1371719425"/>
        </w:rPr>
        <w:t>場</w:t>
      </w:r>
      <w:r w:rsidR="002C72A9" w:rsidRPr="00E16F97">
        <w:rPr>
          <w:rFonts w:ascii="HG丸ｺﾞｼｯｸM-PRO" w:hAnsi="ＭＳ ゴシック"/>
          <w:sz w:val="26"/>
          <w:szCs w:val="26"/>
        </w:rPr>
        <w:t xml:space="preserve">  </w:t>
      </w:r>
      <w:r w:rsidR="002C72A9" w:rsidRPr="00E16F97">
        <w:rPr>
          <w:rFonts w:ascii="HG丸ｺﾞｼｯｸM-PRO" w:hAnsi="ＭＳ ゴシック" w:hint="eastAsia"/>
          <w:sz w:val="26"/>
          <w:szCs w:val="26"/>
        </w:rPr>
        <w:t xml:space="preserve">　</w:t>
      </w:r>
      <w:r w:rsidR="00DD05F0" w:rsidRPr="00E16F97">
        <w:rPr>
          <w:rFonts w:ascii="HG丸ｺﾞｼｯｸM-PRO" w:hAnsi="ＭＳ ゴシック" w:hint="eastAsia"/>
          <w:sz w:val="26"/>
          <w:szCs w:val="26"/>
        </w:rPr>
        <w:t>総合あんしんセンター</w:t>
      </w:r>
      <w:r w:rsidR="002C72A9" w:rsidRPr="00E16F97">
        <w:rPr>
          <w:rFonts w:ascii="HG丸ｺﾞｼｯｸM-PRO" w:hAnsi="ＭＳ ゴシック" w:hint="eastAsia"/>
          <w:sz w:val="26"/>
          <w:szCs w:val="26"/>
        </w:rPr>
        <w:t>3</w:t>
      </w:r>
      <w:r w:rsidR="00DD05F0" w:rsidRPr="00E16F97">
        <w:rPr>
          <w:rFonts w:ascii="HG丸ｺﾞｼｯｸM-PRO" w:hAnsi="ＭＳ ゴシック" w:hint="eastAsia"/>
          <w:sz w:val="26"/>
          <w:szCs w:val="26"/>
        </w:rPr>
        <w:t>階大会議室</w:t>
      </w:r>
      <w:r w:rsidR="002C72A9" w:rsidRPr="00E16F97">
        <w:rPr>
          <w:rFonts w:ascii="HG丸ｺﾞｼｯｸM-PRO" w:hAnsi="ＭＳ ゴシック" w:hint="eastAsia"/>
          <w:sz w:val="26"/>
          <w:szCs w:val="26"/>
        </w:rPr>
        <w:t>（</w:t>
      </w:r>
      <w:r w:rsidR="00A80FCF" w:rsidRPr="00E16F97">
        <w:rPr>
          <w:rFonts w:ascii="HG丸ｺﾞｼｯｸM-PRO" w:hAnsi="ＭＳ ゴシック" w:hint="eastAsia"/>
          <w:sz w:val="26"/>
          <w:szCs w:val="26"/>
        </w:rPr>
        <w:t>高知市</w:t>
      </w:r>
      <w:r w:rsidR="00DD05F0" w:rsidRPr="00E16F97">
        <w:rPr>
          <w:rFonts w:ascii="HG丸ｺﾞｼｯｸM-PRO" w:hAnsi="ＭＳ ゴシック" w:hint="eastAsia"/>
          <w:sz w:val="26"/>
          <w:szCs w:val="26"/>
        </w:rPr>
        <w:t>丸ノ内</w:t>
      </w:r>
      <w:r w:rsidR="002C72A9" w:rsidRPr="00E16F97">
        <w:rPr>
          <w:rFonts w:ascii="HG丸ｺﾞｼｯｸM-PRO" w:hAnsi="ＭＳ ゴシック" w:hint="eastAsia"/>
          <w:sz w:val="26"/>
          <w:szCs w:val="26"/>
        </w:rPr>
        <w:t>１</w:t>
      </w:r>
      <w:r w:rsidR="00DD05F0" w:rsidRPr="00E16F97">
        <w:rPr>
          <w:rFonts w:ascii="HG丸ｺﾞｼｯｸM-PRO" w:hAnsi="ＭＳ ゴシック" w:hint="eastAsia"/>
          <w:sz w:val="26"/>
          <w:szCs w:val="26"/>
        </w:rPr>
        <w:t>丁目</w:t>
      </w:r>
      <w:r w:rsidR="002C72A9" w:rsidRPr="00E16F97">
        <w:rPr>
          <w:rFonts w:ascii="HG丸ｺﾞｼｯｸM-PRO" w:hAnsi="ＭＳ ゴシック" w:hint="eastAsia"/>
          <w:sz w:val="26"/>
          <w:szCs w:val="26"/>
        </w:rPr>
        <w:t>7-45）</w:t>
      </w:r>
    </w:p>
    <w:p w:rsidR="00F33F49" w:rsidRPr="00E16F97" w:rsidRDefault="00AC1C7D" w:rsidP="00F33F49">
      <w:pPr>
        <w:tabs>
          <w:tab w:val="num" w:pos="480"/>
        </w:tabs>
        <w:spacing w:line="400" w:lineRule="exact"/>
        <w:ind w:firstLineChars="100" w:firstLine="261"/>
        <w:jc w:val="left"/>
        <w:rPr>
          <w:rFonts w:ascii="HG丸ｺﾞｼｯｸM-PRO"/>
          <w:sz w:val="26"/>
          <w:szCs w:val="26"/>
        </w:rPr>
      </w:pPr>
      <w:r w:rsidRPr="00E16F97">
        <w:rPr>
          <w:rFonts w:ascii="HG丸ｺﾞｼｯｸM-PRO" w:hAnsi="ＭＳ ゴシック" w:hint="eastAsia"/>
          <w:b/>
          <w:sz w:val="26"/>
          <w:szCs w:val="26"/>
        </w:rPr>
        <w:t>●</w:t>
      </w:r>
      <w:r w:rsidRPr="00E16F97">
        <w:rPr>
          <w:rFonts w:ascii="HG丸ｺﾞｼｯｸM-PRO" w:hAnsi="ＭＳ ゴシック" w:hint="eastAsia"/>
          <w:b/>
          <w:spacing w:val="392"/>
          <w:kern w:val="0"/>
          <w:sz w:val="26"/>
          <w:szCs w:val="26"/>
          <w:fitText w:val="1305" w:id="1371719424"/>
        </w:rPr>
        <w:t>主</w:t>
      </w:r>
      <w:r w:rsidR="00F33F49" w:rsidRPr="00E16F97">
        <w:rPr>
          <w:rFonts w:ascii="HG丸ｺﾞｼｯｸM-PRO" w:hAnsi="ＭＳ ゴシック" w:hint="eastAsia"/>
          <w:b/>
          <w:kern w:val="0"/>
          <w:sz w:val="26"/>
          <w:szCs w:val="26"/>
          <w:fitText w:val="1305" w:id="1371719424"/>
        </w:rPr>
        <w:t>催</w:t>
      </w:r>
      <w:r w:rsidR="00F33F49" w:rsidRPr="00E16F97">
        <w:rPr>
          <w:rFonts w:ascii="HG丸ｺﾞｼｯｸM-PRO"/>
          <w:sz w:val="26"/>
          <w:szCs w:val="26"/>
        </w:rPr>
        <w:t xml:space="preserve">    </w:t>
      </w:r>
      <w:r w:rsidR="00F33F49" w:rsidRPr="00E16F97">
        <w:rPr>
          <w:rFonts w:ascii="HG丸ｺﾞｼｯｸM-PRO" w:hint="eastAsia"/>
          <w:sz w:val="26"/>
          <w:szCs w:val="26"/>
        </w:rPr>
        <w:t>高知県リハビリテーション研究会</w:t>
      </w:r>
    </w:p>
    <w:p w:rsidR="009D1F71" w:rsidRPr="00E16F97" w:rsidRDefault="009D1F71" w:rsidP="00F33F49">
      <w:pPr>
        <w:tabs>
          <w:tab w:val="num" w:pos="480"/>
        </w:tabs>
        <w:spacing w:line="400" w:lineRule="exact"/>
        <w:ind w:firstLineChars="100" w:firstLine="240"/>
        <w:jc w:val="left"/>
        <w:rPr>
          <w:rFonts w:ascii="HG丸ｺﾞｼｯｸM-PRO"/>
          <w:sz w:val="24"/>
        </w:rPr>
      </w:pPr>
      <w:r w:rsidRPr="00E16F97">
        <w:rPr>
          <w:rFonts w:ascii="HG丸ｺﾞｼｯｸM-PRO" w:hint="eastAsia"/>
          <w:sz w:val="24"/>
        </w:rPr>
        <w:t xml:space="preserve">　　　　　　　　</w:t>
      </w:r>
      <w:r w:rsidR="00E16F97">
        <w:rPr>
          <w:rFonts w:ascii="HG丸ｺﾞｼｯｸM-PRO" w:hint="eastAsia"/>
          <w:sz w:val="24"/>
        </w:rPr>
        <w:t xml:space="preserve">　</w:t>
      </w:r>
      <w:r w:rsidRPr="00E16F97">
        <w:rPr>
          <w:rFonts w:ascii="Calibri" w:hAnsi="Calibri" w:hint="eastAsia"/>
          <w:color w:val="000000"/>
          <w:sz w:val="24"/>
        </w:rPr>
        <w:t>平成</w:t>
      </w:r>
      <w:r w:rsidRPr="00E16F97">
        <w:rPr>
          <w:rFonts w:ascii="HG丸ｺﾞｼｯｸM-PRO" w:hAnsi="HG丸ｺﾞｼｯｸM-PRO" w:hint="eastAsia"/>
          <w:color w:val="000000"/>
          <w:sz w:val="24"/>
        </w:rPr>
        <w:t>28</w:t>
      </w:r>
      <w:r w:rsidRPr="00E16F97">
        <w:rPr>
          <w:rFonts w:ascii="Calibri" w:hAnsi="Calibri" w:hint="eastAsia"/>
          <w:color w:val="000000"/>
          <w:sz w:val="24"/>
        </w:rPr>
        <w:t>年度高知県医療・介護・福祉ﾈｯﾄﾜｰｸづくり事業ﾜｰｷﾝｸﾞｸﾞﾙｰﾌﾟ</w:t>
      </w:r>
    </w:p>
    <w:p w:rsidR="00A408CE" w:rsidRPr="00E16F97" w:rsidRDefault="00782F04" w:rsidP="002C72A9">
      <w:pPr>
        <w:tabs>
          <w:tab w:val="num" w:pos="480"/>
        </w:tabs>
        <w:spacing w:line="400" w:lineRule="exact"/>
        <w:ind w:firstLineChars="100" w:firstLine="260"/>
        <w:jc w:val="left"/>
        <w:rPr>
          <w:rFonts w:ascii="Calibri" w:hAnsi="Calibri"/>
          <w:color w:val="000000"/>
          <w:sz w:val="26"/>
          <w:szCs w:val="26"/>
        </w:rPr>
      </w:pPr>
      <w:r w:rsidRPr="00E16F97">
        <w:rPr>
          <w:rFonts w:ascii="HG丸ｺﾞｼｯｸM-PRO" w:hint="eastAsia"/>
          <w:sz w:val="26"/>
          <w:szCs w:val="26"/>
        </w:rPr>
        <w:t>●</w:t>
      </w:r>
      <w:r w:rsidRPr="00E16F97">
        <w:rPr>
          <w:rFonts w:ascii="HG丸ｺﾞｼｯｸM-PRO" w:hint="eastAsia"/>
          <w:b/>
          <w:sz w:val="26"/>
          <w:szCs w:val="26"/>
        </w:rPr>
        <w:t xml:space="preserve">共　　　催　　</w:t>
      </w:r>
      <w:r w:rsidR="00DD05F0" w:rsidRPr="00E16F97">
        <w:rPr>
          <w:rFonts w:ascii="Calibri" w:hAnsi="Calibri" w:hint="eastAsia"/>
          <w:color w:val="000000"/>
          <w:sz w:val="26"/>
          <w:szCs w:val="26"/>
        </w:rPr>
        <w:t>高知県歯科</w:t>
      </w:r>
      <w:r w:rsidR="00FE385E" w:rsidRPr="00E16F97">
        <w:rPr>
          <w:rFonts w:ascii="Calibri" w:hAnsi="Calibri" w:hint="eastAsia"/>
          <w:color w:val="000000"/>
          <w:sz w:val="26"/>
          <w:szCs w:val="26"/>
        </w:rPr>
        <w:t>医師会</w:t>
      </w:r>
    </w:p>
    <w:p w:rsidR="00A408CE" w:rsidRPr="00E16F97" w:rsidRDefault="00F33F49" w:rsidP="00A408CE">
      <w:pPr>
        <w:spacing w:line="320" w:lineRule="exact"/>
        <w:ind w:firstLineChars="100" w:firstLine="261"/>
        <w:jc w:val="left"/>
        <w:rPr>
          <w:rFonts w:ascii="HG丸ｺﾞｼｯｸM-PRO" w:hAnsi="ＭＳ ゴシック"/>
          <w:sz w:val="26"/>
          <w:szCs w:val="26"/>
        </w:rPr>
      </w:pPr>
      <w:r w:rsidRPr="00E16F97">
        <w:rPr>
          <w:rFonts w:ascii="HG丸ｺﾞｼｯｸM-PRO" w:hAnsi="ＭＳ ゴシック" w:hint="eastAsia"/>
          <w:b/>
          <w:sz w:val="26"/>
          <w:szCs w:val="26"/>
        </w:rPr>
        <w:t>●</w:t>
      </w:r>
      <w:r w:rsidR="00AC1C7D" w:rsidRPr="00E16F97">
        <w:rPr>
          <w:rFonts w:ascii="HG丸ｺﾞｼｯｸM-PRO" w:hAnsi="ＭＳ ゴシック" w:hint="eastAsia"/>
          <w:b/>
          <w:spacing w:val="392"/>
          <w:kern w:val="0"/>
          <w:sz w:val="26"/>
          <w:szCs w:val="26"/>
          <w:fitText w:val="1305" w:id="1371719680"/>
          <w:lang w:eastAsia="zh-CN"/>
        </w:rPr>
        <w:t>後</w:t>
      </w:r>
      <w:r w:rsidRPr="00E16F97">
        <w:rPr>
          <w:rFonts w:ascii="HG丸ｺﾞｼｯｸM-PRO" w:hAnsi="ＭＳ ゴシック" w:hint="eastAsia"/>
          <w:b/>
          <w:kern w:val="0"/>
          <w:sz w:val="26"/>
          <w:szCs w:val="26"/>
          <w:fitText w:val="1305" w:id="1371719680"/>
          <w:lang w:eastAsia="zh-CN"/>
        </w:rPr>
        <w:t>援</w:t>
      </w:r>
      <w:r w:rsidRPr="00E16F97">
        <w:rPr>
          <w:rFonts w:ascii="HG丸ｺﾞｼｯｸM-PRO" w:hAnsi="ＭＳ ゴシック"/>
          <w:b/>
          <w:sz w:val="26"/>
          <w:szCs w:val="26"/>
        </w:rPr>
        <w:t xml:space="preserve"> </w:t>
      </w:r>
      <w:r w:rsidR="00AC1C7D" w:rsidRPr="00E16F97">
        <w:rPr>
          <w:rFonts w:ascii="HG丸ｺﾞｼｯｸM-PRO" w:hAnsi="ＭＳ ゴシック" w:hint="eastAsia"/>
          <w:b/>
          <w:sz w:val="26"/>
          <w:szCs w:val="26"/>
        </w:rPr>
        <w:t xml:space="preserve">　</w:t>
      </w:r>
      <w:r w:rsidRPr="00E16F97">
        <w:rPr>
          <w:rFonts w:ascii="HG丸ｺﾞｼｯｸM-PRO" w:hAnsi="ＭＳ ゴシック" w:hint="eastAsia"/>
          <w:sz w:val="26"/>
          <w:szCs w:val="26"/>
        </w:rPr>
        <w:t>（予定）</w:t>
      </w:r>
    </w:p>
    <w:p w:rsidR="00A10376" w:rsidRPr="00532CA2" w:rsidRDefault="00D86C70" w:rsidP="00532CA2">
      <w:pPr>
        <w:tabs>
          <w:tab w:val="num" w:pos="851"/>
        </w:tabs>
        <w:ind w:leftChars="133" w:left="279" w:right="-2"/>
        <w:jc w:val="left"/>
        <w:rPr>
          <w:rFonts w:ascii="HG丸ｺﾞｼｯｸM-PRO" w:hAnsi="ＭＳ ゴシック"/>
          <w:sz w:val="16"/>
          <w:szCs w:val="18"/>
        </w:rPr>
      </w:pPr>
      <w:r w:rsidRPr="00532CA2">
        <w:rPr>
          <w:rFonts w:ascii="HG丸ｺﾞｼｯｸM-PRO" w:hint="eastAsia"/>
          <w:sz w:val="16"/>
          <w:szCs w:val="18"/>
        </w:rPr>
        <w:t xml:space="preserve">高知県　高知県教育委員会　高知市　</w:t>
      </w:r>
      <w:r w:rsidR="009C47CC" w:rsidRPr="00532CA2">
        <w:rPr>
          <w:rFonts w:ascii="HG丸ｺﾞｼｯｸM-PRO" w:hint="eastAsia"/>
          <w:sz w:val="16"/>
          <w:szCs w:val="18"/>
        </w:rPr>
        <w:t>えっころネット</w:t>
      </w:r>
      <w:r w:rsidR="00BB1960" w:rsidRPr="00532CA2">
        <w:rPr>
          <w:rFonts w:ascii="HG丸ｺﾞｼｯｸM-PRO" w:hint="eastAsia"/>
          <w:sz w:val="16"/>
          <w:szCs w:val="18"/>
        </w:rPr>
        <w:t xml:space="preserve">　</w:t>
      </w:r>
      <w:r w:rsidR="007E5689" w:rsidRPr="00532CA2">
        <w:rPr>
          <w:rFonts w:ascii="HG丸ｺﾞｼｯｸM-PRO" w:hint="eastAsia"/>
          <w:sz w:val="16"/>
          <w:szCs w:val="18"/>
          <w:lang w:eastAsia="zh-CN"/>
        </w:rPr>
        <w:t>高知県医師会</w:t>
      </w:r>
      <w:r w:rsidR="007E5689" w:rsidRPr="00532CA2">
        <w:rPr>
          <w:rFonts w:ascii="HG丸ｺﾞｼｯｸM-PRO" w:hint="eastAsia"/>
          <w:sz w:val="16"/>
          <w:szCs w:val="18"/>
        </w:rPr>
        <w:t xml:space="preserve">　高知県医療ソーシャルワーカー協会</w:t>
      </w:r>
      <w:r w:rsidR="007E5689" w:rsidRPr="00532CA2">
        <w:rPr>
          <w:rFonts w:ascii="HG丸ｺﾞｼｯｸM-PRO" w:hint="eastAsia"/>
          <w:sz w:val="16"/>
          <w:szCs w:val="18"/>
          <w:lang w:eastAsia="zh-CN"/>
        </w:rPr>
        <w:t xml:space="preserve">　高知県栄養士会</w:t>
      </w:r>
      <w:r w:rsidR="007E5689" w:rsidRPr="00532CA2">
        <w:rPr>
          <w:rFonts w:ascii="HG丸ｺﾞｼｯｸM-PRO" w:hint="eastAsia"/>
          <w:sz w:val="16"/>
          <w:szCs w:val="18"/>
        </w:rPr>
        <w:t xml:space="preserve">　高知県介護支援専門員連絡協議会　高知県介護福祉士会　高知県介護老人保健施設協議会　高知県回復期リハビリテーション病棟連絡会</w:t>
      </w:r>
      <w:r w:rsidR="007E5689" w:rsidRPr="00532CA2">
        <w:rPr>
          <w:rFonts w:ascii="HG丸ｺﾞｼｯｸM-PRO" w:hint="eastAsia"/>
          <w:sz w:val="16"/>
          <w:szCs w:val="18"/>
          <w:lang w:eastAsia="zh-CN"/>
        </w:rPr>
        <w:t xml:space="preserve">　高知県看護協会</w:t>
      </w:r>
      <w:r w:rsidRPr="00532CA2">
        <w:rPr>
          <w:rFonts w:ascii="HG丸ｺﾞｼｯｸM-PRO" w:hint="eastAsia"/>
          <w:sz w:val="16"/>
          <w:szCs w:val="18"/>
        </w:rPr>
        <w:t xml:space="preserve">　高知県眼科医会</w:t>
      </w:r>
      <w:r w:rsidR="00994FCA" w:rsidRPr="00532CA2">
        <w:rPr>
          <w:rFonts w:ascii="HG丸ｺﾞｼｯｸM-PRO" w:hint="eastAsia"/>
          <w:sz w:val="16"/>
          <w:szCs w:val="18"/>
        </w:rPr>
        <w:t xml:space="preserve">　高知県口のリハビリテーション研究会　高知県言語聴覚士会　</w:t>
      </w:r>
      <w:r w:rsidR="007E5689" w:rsidRPr="00532CA2">
        <w:rPr>
          <w:rFonts w:ascii="HG丸ｺﾞｼｯｸM-PRO" w:hint="eastAsia"/>
          <w:sz w:val="16"/>
          <w:szCs w:val="18"/>
        </w:rPr>
        <w:t>高知県作業療法士会</w:t>
      </w:r>
      <w:r w:rsidR="007E5689" w:rsidRPr="00532CA2">
        <w:rPr>
          <w:rFonts w:ascii="HG丸ｺﾞｼｯｸM-PRO" w:hint="eastAsia"/>
          <w:sz w:val="16"/>
          <w:szCs w:val="18"/>
          <w:lang w:eastAsia="zh-CN"/>
        </w:rPr>
        <w:t xml:space="preserve">　高知県歯科衛生士会</w:t>
      </w:r>
      <w:r w:rsidR="007E5689" w:rsidRPr="00532CA2">
        <w:rPr>
          <w:rFonts w:ascii="HG丸ｺﾞｼｯｸM-PRO" w:hint="eastAsia"/>
          <w:sz w:val="16"/>
          <w:szCs w:val="18"/>
        </w:rPr>
        <w:t xml:space="preserve">　高知県視覚障害者協会　高知県肢体障害者協会　高知県視能訓練士会　高知県視力障害者の生活と権利を守る会　高知県社会福祉協議会　高知県社会福祉士会　高知県鍼灸マッサージ師会　高知県身体障害者（児）施設協会　高知県身体障害者連合会　</w:t>
      </w:r>
      <w:r w:rsidR="007E5689" w:rsidRPr="00532CA2">
        <w:rPr>
          <w:rFonts w:ascii="HG丸ｺﾞｼｯｸM-PRO" w:hAnsi="ＭＳ ゴシック" w:hint="eastAsia"/>
          <w:sz w:val="16"/>
          <w:szCs w:val="18"/>
        </w:rPr>
        <w:t xml:space="preserve">高知県精神障害者地域生活支援施設連絡会　</w:t>
      </w:r>
      <w:r w:rsidRPr="00532CA2">
        <w:rPr>
          <w:rFonts w:ascii="HG丸ｺﾞｼｯｸM-PRO" w:hAnsi="ＭＳ ゴシック" w:hint="eastAsia"/>
          <w:sz w:val="16"/>
          <w:szCs w:val="18"/>
        </w:rPr>
        <w:t>高知県精神</w:t>
      </w:r>
      <w:r w:rsidR="00750F39" w:rsidRPr="00532CA2">
        <w:rPr>
          <w:rFonts w:ascii="HG丸ｺﾞｼｯｸM-PRO" w:hAnsi="ＭＳ ゴシック" w:hint="eastAsia"/>
          <w:sz w:val="16"/>
          <w:szCs w:val="18"/>
        </w:rPr>
        <w:t>神経科診療所</w:t>
      </w:r>
      <w:r w:rsidRPr="00532CA2">
        <w:rPr>
          <w:rFonts w:ascii="HG丸ｺﾞｼｯｸM-PRO" w:hAnsi="ＭＳ ゴシック" w:hint="eastAsia"/>
          <w:sz w:val="16"/>
          <w:szCs w:val="18"/>
        </w:rPr>
        <w:t xml:space="preserve">協会　</w:t>
      </w:r>
      <w:r w:rsidR="007E5689" w:rsidRPr="00532CA2">
        <w:rPr>
          <w:rFonts w:ascii="HG丸ｺﾞｼｯｸM-PRO" w:hAnsi="ＭＳ ゴシック" w:hint="eastAsia"/>
          <w:sz w:val="16"/>
          <w:szCs w:val="18"/>
        </w:rPr>
        <w:t xml:space="preserve">高知県精神保健福祉協会　</w:t>
      </w:r>
      <w:r w:rsidR="007E5689" w:rsidRPr="00532CA2">
        <w:rPr>
          <w:rFonts w:ascii="HG丸ｺﾞｼｯｸM-PRO" w:hint="eastAsia"/>
          <w:sz w:val="16"/>
          <w:szCs w:val="18"/>
        </w:rPr>
        <w:t xml:space="preserve">高知県精神保健福祉士協会　高知県宅老所・グループホーム連絡会　</w:t>
      </w:r>
      <w:r w:rsidR="007E5689" w:rsidRPr="00532CA2">
        <w:rPr>
          <w:rFonts w:ascii="HG丸ｺﾞｼｯｸM-PRO" w:hAnsi="ＭＳ ゴシック" w:hint="eastAsia"/>
          <w:sz w:val="16"/>
          <w:szCs w:val="18"/>
        </w:rPr>
        <w:t xml:space="preserve">高知県知的障害者育成会　高知県知的障害者福祉協会　高知県聴覚障害者協会　高知県通所サービス事業所連絡協議会　高知県訪問看護ステーション連絡協議会　高知県ホームヘルパー連絡協議会　</w:t>
      </w:r>
      <w:r w:rsidR="001C30C6" w:rsidRPr="00532CA2">
        <w:rPr>
          <w:rFonts w:ascii="HG丸ｺﾞｼｯｸM-PRO" w:hint="eastAsia"/>
          <w:sz w:val="16"/>
          <w:szCs w:val="18"/>
        </w:rPr>
        <w:t xml:space="preserve">高知県網膜色素変性症協会　</w:t>
      </w:r>
      <w:r w:rsidR="007E5689" w:rsidRPr="00532CA2">
        <w:rPr>
          <w:rFonts w:ascii="HG丸ｺﾞｼｯｸM-PRO" w:hint="eastAsia"/>
          <w:sz w:val="16"/>
          <w:szCs w:val="18"/>
        </w:rPr>
        <w:t>高知県薬剤師会</w:t>
      </w:r>
      <w:r w:rsidR="007E5689" w:rsidRPr="00532CA2">
        <w:rPr>
          <w:rFonts w:ascii="HG丸ｺﾞｼｯｸM-PRO" w:hint="eastAsia"/>
          <w:sz w:val="16"/>
          <w:szCs w:val="18"/>
          <w:lang w:eastAsia="zh-CN"/>
        </w:rPr>
        <w:t xml:space="preserve">　</w:t>
      </w:r>
      <w:r w:rsidR="00BB1960" w:rsidRPr="00532CA2">
        <w:rPr>
          <w:rFonts w:ascii="HG丸ｺﾞｼｯｸM-PRO" w:hint="eastAsia"/>
          <w:sz w:val="16"/>
          <w:szCs w:val="18"/>
        </w:rPr>
        <w:t>高知県理学療法士協会</w:t>
      </w:r>
      <w:r w:rsidR="00994FCA" w:rsidRPr="00532CA2">
        <w:rPr>
          <w:rFonts w:ascii="HG丸ｺﾞｼｯｸM-PRO" w:hint="eastAsia"/>
          <w:sz w:val="16"/>
          <w:szCs w:val="18"/>
        </w:rPr>
        <w:t xml:space="preserve">　高知県老人福祉施設協議会</w:t>
      </w:r>
      <w:r w:rsidR="00CE4BE6" w:rsidRPr="00532CA2">
        <w:rPr>
          <w:rFonts w:ascii="HG丸ｺﾞｼｯｸM-PRO" w:hint="eastAsia"/>
          <w:sz w:val="16"/>
          <w:szCs w:val="18"/>
        </w:rPr>
        <w:t xml:space="preserve">　</w:t>
      </w:r>
      <w:r w:rsidR="00994FCA" w:rsidRPr="00532CA2">
        <w:rPr>
          <w:rFonts w:ascii="HG丸ｺﾞｼｯｸM-PRO" w:hint="eastAsia"/>
          <w:sz w:val="16"/>
          <w:szCs w:val="18"/>
        </w:rPr>
        <w:t>こうち在宅リハネットワーク</w:t>
      </w:r>
      <w:r w:rsidR="00A80FCF" w:rsidRPr="00532CA2">
        <w:rPr>
          <w:rFonts w:ascii="HG丸ｺﾞｼｯｸM-PRO" w:hint="eastAsia"/>
          <w:sz w:val="16"/>
          <w:szCs w:val="18"/>
        </w:rPr>
        <w:t xml:space="preserve">　</w:t>
      </w:r>
      <w:r w:rsidR="00750F39" w:rsidRPr="00532CA2">
        <w:rPr>
          <w:rFonts w:ascii="HG丸ｺﾞｼｯｸM-PRO" w:hint="eastAsia"/>
          <w:sz w:val="16"/>
          <w:szCs w:val="18"/>
        </w:rPr>
        <w:t xml:space="preserve">日本精神科病院協会高知県支部　</w:t>
      </w:r>
      <w:r w:rsidR="00A80FCF" w:rsidRPr="00532CA2">
        <w:rPr>
          <w:rFonts w:ascii="HG丸ｺﾞｼｯｸM-PRO" w:hint="eastAsia"/>
          <w:sz w:val="16"/>
          <w:szCs w:val="18"/>
        </w:rPr>
        <w:t>認知症の人と家族の会</w:t>
      </w:r>
      <w:r w:rsidRPr="00532CA2">
        <w:rPr>
          <w:rFonts w:ascii="HG丸ｺﾞｼｯｸM-PRO" w:hint="eastAsia"/>
          <w:sz w:val="16"/>
          <w:szCs w:val="18"/>
        </w:rPr>
        <w:t>高知県支部</w:t>
      </w:r>
      <w:r w:rsidR="00A80FCF" w:rsidRPr="00532CA2">
        <w:rPr>
          <w:rFonts w:ascii="HG丸ｺﾞｼｯｸM-PRO" w:hint="eastAsia"/>
          <w:sz w:val="16"/>
          <w:szCs w:val="18"/>
        </w:rPr>
        <w:t xml:space="preserve">　</w:t>
      </w:r>
      <w:r w:rsidR="00CE4BE6" w:rsidRPr="00532CA2">
        <w:rPr>
          <w:rFonts w:ascii="HG丸ｺﾞｼｯｸM-PRO" w:hint="eastAsia"/>
          <w:sz w:val="16"/>
          <w:szCs w:val="18"/>
        </w:rPr>
        <w:t>幡多ソーシャルワーカー協</w:t>
      </w:r>
      <w:r w:rsidR="007E5689" w:rsidRPr="00532CA2">
        <w:rPr>
          <w:rFonts w:ascii="HG丸ｺﾞｼｯｸM-PRO" w:hint="eastAsia"/>
          <w:sz w:val="16"/>
          <w:szCs w:val="18"/>
        </w:rPr>
        <w:t xml:space="preserve">会　幡多通所系サービス連絡協議会　</w:t>
      </w:r>
      <w:r w:rsidR="007E5689" w:rsidRPr="00532CA2">
        <w:rPr>
          <w:rFonts w:ascii="HG丸ｺﾞｼｯｸM-PRO"/>
          <w:sz w:val="16"/>
          <w:szCs w:val="18"/>
        </w:rPr>
        <w:t>KSS</w:t>
      </w:r>
      <w:r w:rsidR="007E5689" w:rsidRPr="00532CA2">
        <w:rPr>
          <w:rFonts w:ascii="HG丸ｺﾞｼｯｸM-PRO" w:hint="eastAsia"/>
          <w:sz w:val="16"/>
          <w:szCs w:val="18"/>
        </w:rPr>
        <w:t xml:space="preserve">さんさんテレビ　</w:t>
      </w:r>
      <w:r w:rsidR="007E5689" w:rsidRPr="00532CA2">
        <w:rPr>
          <w:rFonts w:ascii="HG丸ｺﾞｼｯｸM-PRO"/>
          <w:sz w:val="16"/>
          <w:szCs w:val="18"/>
        </w:rPr>
        <w:t>KUTV</w:t>
      </w:r>
      <w:r w:rsidR="00174064" w:rsidRPr="00532CA2">
        <w:rPr>
          <w:rFonts w:ascii="HG丸ｺﾞｼｯｸM-PRO" w:hint="eastAsia"/>
          <w:sz w:val="16"/>
          <w:szCs w:val="18"/>
        </w:rPr>
        <w:t xml:space="preserve">テレビ高知　</w:t>
      </w:r>
      <w:r w:rsidR="007E5689" w:rsidRPr="00532CA2">
        <w:rPr>
          <w:rFonts w:ascii="HG丸ｺﾞｼｯｸM-PRO"/>
          <w:sz w:val="16"/>
          <w:szCs w:val="18"/>
        </w:rPr>
        <w:t>NHK</w:t>
      </w:r>
      <w:r w:rsidR="007E5689" w:rsidRPr="00532CA2">
        <w:rPr>
          <w:rFonts w:ascii="HG丸ｺﾞｼｯｸM-PRO" w:hint="eastAsia"/>
          <w:sz w:val="16"/>
          <w:szCs w:val="18"/>
        </w:rPr>
        <w:t xml:space="preserve">高知放送局　</w:t>
      </w:r>
      <w:r w:rsidR="007E5689" w:rsidRPr="00532CA2">
        <w:rPr>
          <w:rFonts w:ascii="HG丸ｺﾞｼｯｸM-PRO"/>
          <w:sz w:val="16"/>
          <w:szCs w:val="18"/>
        </w:rPr>
        <w:t>RKC</w:t>
      </w:r>
      <w:r w:rsidR="007E5689" w:rsidRPr="00532CA2">
        <w:rPr>
          <w:rFonts w:ascii="HG丸ｺﾞｼｯｸM-PRO" w:hint="eastAsia"/>
          <w:sz w:val="16"/>
          <w:szCs w:val="18"/>
        </w:rPr>
        <w:t xml:space="preserve">高知放送　エフエム高知　高知ケーブルテレビ　朝日新聞高知総局　</w:t>
      </w:r>
      <w:r w:rsidR="007E5689" w:rsidRPr="00532CA2">
        <w:rPr>
          <w:rFonts w:ascii="HG丸ｺﾞｼｯｸM-PRO" w:hint="eastAsia"/>
          <w:kern w:val="0"/>
          <w:sz w:val="16"/>
          <w:szCs w:val="18"/>
        </w:rPr>
        <w:t>共同通信社高知支局</w:t>
      </w:r>
      <w:r w:rsidR="00990561" w:rsidRPr="00532CA2">
        <w:rPr>
          <w:rFonts w:ascii="HG丸ｺﾞｼｯｸM-PRO" w:hint="eastAsia"/>
          <w:kern w:val="0"/>
          <w:sz w:val="16"/>
          <w:szCs w:val="18"/>
        </w:rPr>
        <w:t xml:space="preserve">　</w:t>
      </w:r>
      <w:r w:rsidR="00990561" w:rsidRPr="00532CA2">
        <w:rPr>
          <w:rFonts w:ascii="HG丸ｺﾞｼｯｸM-PRO" w:hint="eastAsia"/>
          <w:sz w:val="16"/>
          <w:szCs w:val="18"/>
        </w:rPr>
        <w:t>高知新聞社</w:t>
      </w:r>
      <w:r w:rsidR="00990561" w:rsidRPr="00532CA2">
        <w:rPr>
          <w:rFonts w:ascii="HG丸ｺﾞｼｯｸM-PRO" w:hint="eastAsia"/>
          <w:kern w:val="0"/>
          <w:sz w:val="16"/>
          <w:szCs w:val="18"/>
        </w:rPr>
        <w:t xml:space="preserve">　</w:t>
      </w:r>
      <w:r w:rsidR="004271C2" w:rsidRPr="00532CA2">
        <w:rPr>
          <w:rFonts w:ascii="HG丸ｺﾞｼｯｸM-PRO" w:hint="eastAsia"/>
          <w:kern w:val="0"/>
          <w:sz w:val="16"/>
          <w:szCs w:val="18"/>
        </w:rPr>
        <w:t>産経新聞社高知支局　時事通信社高知支局</w:t>
      </w:r>
      <w:r w:rsidR="007E5689" w:rsidRPr="00532CA2">
        <w:rPr>
          <w:rFonts w:ascii="HG丸ｺﾞｼｯｸM-PRO" w:hint="eastAsia"/>
          <w:sz w:val="16"/>
          <w:szCs w:val="18"/>
        </w:rPr>
        <w:t xml:space="preserve">　毎日新聞高知支局　</w:t>
      </w:r>
      <w:r w:rsidR="007E5689" w:rsidRPr="00532CA2">
        <w:rPr>
          <w:rFonts w:ascii="HG丸ｺﾞｼｯｸM-PRO" w:hint="eastAsia"/>
          <w:kern w:val="0"/>
          <w:sz w:val="16"/>
          <w:szCs w:val="18"/>
        </w:rPr>
        <w:t>読売新聞高知支局</w:t>
      </w:r>
    </w:p>
    <w:p w:rsidR="00F33F49" w:rsidRPr="00A10376" w:rsidRDefault="00E16F97" w:rsidP="00A10376">
      <w:pPr>
        <w:tabs>
          <w:tab w:val="num" w:pos="851"/>
        </w:tabs>
        <w:ind w:leftChars="133" w:left="279" w:right="-2"/>
        <w:jc w:val="left"/>
        <w:rPr>
          <w:rFonts w:ascii="HG丸ｺﾞｼｯｸM-PRO"/>
          <w:kern w:val="0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E8AF5A" wp14:editId="2D9BF154">
                <wp:simplePos x="0" y="0"/>
                <wp:positionH relativeFrom="column">
                  <wp:posOffset>-159385</wp:posOffset>
                </wp:positionH>
                <wp:positionV relativeFrom="paragraph">
                  <wp:posOffset>49531</wp:posOffset>
                </wp:positionV>
                <wp:extent cx="6953250" cy="6705600"/>
                <wp:effectExtent l="19050" t="19050" r="38100" b="3810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6705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BAB" w:rsidRDefault="005F4BAB" w:rsidP="00F33F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8AF5A" id="テキスト ボックス 5" o:spid="_x0000_s1031" type="#_x0000_t202" style="position:absolute;left:0;text-align:left;margin-left:-12.55pt;margin-top:3.9pt;width:547.5pt;height:52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" strokeweight="4.5pt">
                <v:fill opacity="0"/>
                <v:stroke linestyle="thickThin"/>
                <v:textbox inset="5.85pt,.7pt,5.85pt,.7pt">
                  <w:txbxContent>
                    <w:p w:rsidR="005F4BAB" w:rsidRDefault="005F4BAB" w:rsidP="00F33F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C0707D" wp14:editId="0EA8513E">
                <wp:simplePos x="0" y="0"/>
                <wp:positionH relativeFrom="column">
                  <wp:posOffset>-302260</wp:posOffset>
                </wp:positionH>
                <wp:positionV relativeFrom="paragraph">
                  <wp:posOffset>49530</wp:posOffset>
                </wp:positionV>
                <wp:extent cx="7096125" cy="670560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6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BAB" w:rsidRPr="00B36C8F" w:rsidRDefault="005F4BAB" w:rsidP="00B36C8F">
                            <w:pPr>
                              <w:spacing w:line="240" w:lineRule="atLeast"/>
                              <w:ind w:rightChars="-129" w:right="-271" w:firstLineChars="200" w:firstLine="562"/>
                              <w:rPr>
                                <w:rFonts w:ascii="HG丸ｺﾞｼｯｸM-PRO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91FDF">
                              <w:rPr>
                                <w:rFonts w:ascii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>日　　程</w:t>
                            </w:r>
                            <w:r w:rsidR="007773ED">
                              <w:rPr>
                                <w:rFonts w:ascii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  <w:r w:rsidR="00B36C8F">
                              <w:rPr>
                                <w:rFonts w:ascii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  <w:r w:rsidR="00B36C8F" w:rsidRPr="00B36C8F">
                              <w:rPr>
                                <w:rFonts w:ascii="HG丸ｺﾞｼｯｸM-PRO" w:hAnsi="ＭＳ ゴシック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617C73" wp14:editId="04F01DE0">
                                  <wp:extent cx="2924175" cy="390525"/>
                                  <wp:effectExtent l="0" t="0" r="952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417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6C8F">
                              <w:rPr>
                                <w:rFonts w:ascii="HG丸ｺﾞｼｯｸM-PRO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5F4BAB" w:rsidRPr="00AB7CE1" w:rsidRDefault="005F4BAB" w:rsidP="00F33F49">
                            <w:pPr>
                              <w:spacing w:line="400" w:lineRule="exact"/>
                              <w:ind w:firstLineChars="274" w:firstLine="660"/>
                              <w:rPr>
                                <w:rFonts w:ascii="HG丸ｺﾞｼｯｸM-PRO" w:hAnsi="ＭＳ ゴシック"/>
                                <w:sz w:val="24"/>
                              </w:rPr>
                            </w:pPr>
                            <w:r w:rsidRPr="00D9766A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9:30</w:t>
                            </w:r>
                            <w:r w:rsidRPr="00D9766A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～</w:t>
                            </w:r>
                            <w:r w:rsidRPr="00D9766A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10:00</w:t>
                            </w:r>
                            <w:r w:rsidRPr="00AB7CE1">
                              <w:rPr>
                                <w:rFonts w:ascii="HG丸ｺﾞｼｯｸM-PRO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B7CE1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受　　付</w:t>
                            </w:r>
                          </w:p>
                          <w:p w:rsidR="005F4BAB" w:rsidRPr="00AB7CE1" w:rsidRDefault="005F4BAB" w:rsidP="00F33F49">
                            <w:pPr>
                              <w:spacing w:line="400" w:lineRule="exact"/>
                              <w:ind w:firstLineChars="200" w:firstLine="482"/>
                              <w:rPr>
                                <w:rFonts w:ascii="HG丸ｺﾞｼｯｸM-PRO" w:hAnsi="ＭＳ ゴシック"/>
                                <w:sz w:val="24"/>
                              </w:rPr>
                            </w:pPr>
                            <w:r w:rsidRPr="00D9766A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10:00</w:t>
                            </w:r>
                            <w:r w:rsidRPr="00D9766A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～</w:t>
                            </w:r>
                            <w:r w:rsidRPr="00D9766A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10:10</w:t>
                            </w:r>
                            <w:r w:rsidRPr="00AB7CE1">
                              <w:rPr>
                                <w:rFonts w:ascii="HG丸ｺﾞｼｯｸM-PRO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AB7CE1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開　　会</w:t>
                            </w:r>
                          </w:p>
                          <w:p w:rsidR="005F4BAB" w:rsidRPr="00AB7CE1" w:rsidRDefault="005F4BAB" w:rsidP="00F33F49">
                            <w:pPr>
                              <w:spacing w:line="400" w:lineRule="exact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 w:rsidRPr="00AB7CE1">
                              <w:rPr>
                                <w:rFonts w:ascii="HG丸ｺﾞｼｯｸM-PRO" w:hAnsi="ＭＳ ゴシック" w:hint="eastAsia"/>
                                <w:sz w:val="24"/>
                              </w:rPr>
                              <w:t xml:space="preserve">　　　　　 　　　　　　　</w:t>
                            </w:r>
                            <w:r w:rsidRPr="00AB7CE1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開会挨拶 宮本 </w:t>
                            </w:r>
                            <w:r w:rsidR="007E469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寛　（高知県リハビリテーション研究</w:t>
                            </w:r>
                            <w:r w:rsidRPr="00AB7CE1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会長）</w:t>
                            </w:r>
                          </w:p>
                          <w:p w:rsidR="00E16F97" w:rsidRDefault="005F4BAB" w:rsidP="003E5B11">
                            <w:pPr>
                              <w:spacing w:line="400" w:lineRule="exact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 w:rsidRPr="00AB7CE1">
                              <w:rPr>
                                <w:rFonts w:ascii="HG丸ｺﾞｼｯｸM-PRO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D9766A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10:10～</w:t>
                            </w:r>
                            <w:r w:rsidR="007E469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１2</w:t>
                            </w:r>
                            <w:r w:rsidRPr="00D9766A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:</w:t>
                            </w:r>
                            <w:r w:rsidR="007E469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2</w:t>
                            </w:r>
                            <w:r w:rsidR="009D1F71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0</w:t>
                            </w:r>
                            <w:r w:rsidRPr="00AB7CE1">
                              <w:rPr>
                                <w:rFonts w:ascii="HG丸ｺﾞｼｯｸM-PRO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="007E4696" w:rsidRPr="005A38E5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講</w:t>
                            </w:r>
                            <w:r w:rsidR="00532CA2" w:rsidRPr="005A38E5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532CA2" w:rsidRPr="005A38E5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="007E4696" w:rsidRPr="005A38E5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演</w:t>
                            </w:r>
                          </w:p>
                          <w:p w:rsidR="005F4BAB" w:rsidRPr="001D35E9" w:rsidRDefault="003E5B11" w:rsidP="007E4696">
                            <w:pPr>
                              <w:spacing w:line="400" w:lineRule="exact"/>
                              <w:ind w:firstLineChars="1300" w:firstLine="3132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講演</w:t>
                            </w:r>
                            <w:r w:rsidR="005F4BAB"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1</w:t>
                            </w:r>
                            <w:r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「</w:t>
                            </w:r>
                            <w:r w:rsidR="00FE385E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嚥下障害の</w:t>
                            </w:r>
                            <w:r w:rsidR="00D51B72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病態評価と</w:t>
                            </w:r>
                            <w:r w:rsidR="00D51B72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治療</w:t>
                            </w:r>
                            <w:r w:rsidR="00D51B72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‐</w:t>
                            </w:r>
                            <w:r w:rsidR="00D51B72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耳鼻咽喉科の立場から</w:t>
                            </w:r>
                            <w:r w:rsidR="00D51B72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‐</w:t>
                            </w:r>
                            <w:r w:rsidR="005F4BAB"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  <w:p w:rsidR="003E5B11" w:rsidRPr="00E16F97" w:rsidRDefault="009D1F71" w:rsidP="00E16F97">
                            <w:pPr>
                              <w:spacing w:line="400" w:lineRule="exact"/>
                              <w:ind w:firstLineChars="1500" w:firstLine="3614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高知大学医学部</w:t>
                            </w:r>
                            <w:r w:rsidR="00C462CE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耳鼻咽喉科・</w:t>
                            </w:r>
                            <w:r w:rsidR="00C462CE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頭頸部外科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C462CE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教授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兵頭　政光</w:t>
                            </w:r>
                            <w:r w:rsidR="004E3078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="004E3078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氏</w:t>
                            </w:r>
                          </w:p>
                          <w:p w:rsidR="005F4BAB" w:rsidRPr="001D35E9" w:rsidRDefault="009D1F71" w:rsidP="007E4696">
                            <w:pPr>
                              <w:spacing w:line="400" w:lineRule="exact"/>
                              <w:ind w:firstLineChars="1300" w:firstLine="3132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講演２</w:t>
                            </w:r>
                            <w:r w:rsidR="005F4BAB"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「</w:t>
                            </w:r>
                            <w:r w:rsidR="00FE385E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嚥下</w:t>
                            </w:r>
                            <w:r w:rsidR="000E6D37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調整食学会分類</w:t>
                            </w:r>
                            <w:r w:rsidR="00D51B72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2013</w:t>
                            </w:r>
                            <w:r w:rsidR="000E6D37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に基づく</w:t>
                            </w:r>
                            <w:r w:rsidR="000E6D37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嚥下食</w:t>
                            </w:r>
                            <w:r w:rsidR="00D51B72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作成について</w:t>
                            </w:r>
                            <w:r w:rsidR="005F4BAB"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  <w:p w:rsidR="003E5B11" w:rsidRDefault="009D1F71" w:rsidP="00C462CE">
                            <w:pPr>
                              <w:spacing w:line="400" w:lineRule="exact"/>
                              <w:ind w:firstLineChars="1900" w:firstLine="4578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近森</w:t>
                            </w:r>
                            <w:r w:rsidR="00C462CE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リハビリテーション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病院　</w:t>
                            </w:r>
                            <w:r w:rsidR="00C462CE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院長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4E3078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和田　恵美子</w:t>
                            </w:r>
                            <w:r w:rsidR="004E3078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027A9A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氏</w:t>
                            </w:r>
                          </w:p>
                          <w:p w:rsidR="007E4696" w:rsidRPr="001D35E9" w:rsidRDefault="007E4696" w:rsidP="007E4696">
                            <w:pPr>
                              <w:spacing w:line="400" w:lineRule="exact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 xml:space="preserve">　　　　　　　　　　　　座</w:t>
                            </w:r>
                            <w:r w:rsidR="00532CA2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長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A10376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高知</w:t>
                            </w:r>
                            <w:r w:rsidR="00A1037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ﾘﾊﾋﾞﾘﾃｰｼｮﾝ学院言語療法学科</w:t>
                            </w:r>
                            <w:r w:rsidR="00A10376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="004E3078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学科長</w:t>
                            </w:r>
                            <w:r w:rsidR="00A10376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="00A1037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石川</w:t>
                            </w:r>
                            <w:r w:rsidR="00A10376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="00A1037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裕治</w:t>
                            </w:r>
                            <w:r w:rsidR="00A10376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 xml:space="preserve">　</w:t>
                            </w:r>
                            <w:r w:rsidR="004E3078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A10376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氏</w:t>
                            </w:r>
                          </w:p>
                          <w:p w:rsidR="009D1F71" w:rsidRDefault="009D1F71" w:rsidP="003E5B11">
                            <w:pPr>
                              <w:spacing w:line="400" w:lineRule="exact"/>
                              <w:ind w:firstLineChars="200" w:firstLine="482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12</w:t>
                            </w:r>
                            <w:r w:rsidRPr="001D35E9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20</w:t>
                            </w:r>
                            <w:r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～13: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20</w:t>
                            </w:r>
                            <w:r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　昼食休憩</w:t>
                            </w:r>
                          </w:p>
                          <w:p w:rsidR="00052F59" w:rsidRDefault="009D1F71" w:rsidP="00F2542A">
                            <w:pPr>
                              <w:spacing w:line="400" w:lineRule="exact"/>
                              <w:ind w:firstLineChars="200" w:firstLine="482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13</w:t>
                            </w:r>
                            <w:r w:rsidR="005F4BAB"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20</w:t>
                            </w:r>
                            <w:r w:rsidR="005F4BAB"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～</w:t>
                            </w:r>
                            <w:r w:rsidR="00052F5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:</w:t>
                            </w:r>
                            <w:r w:rsidR="00052F5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3</w:t>
                            </w:r>
                            <w:r w:rsidR="004A163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0</w:t>
                            </w:r>
                            <w:r w:rsidR="005F4BAB" w:rsidRPr="001D35E9">
                              <w:rPr>
                                <w:rFonts w:ascii="HG丸ｺﾞｼｯｸM-PRO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="00052F5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パネルディスカッション</w:t>
                            </w:r>
                          </w:p>
                          <w:p w:rsidR="00B550FA" w:rsidRDefault="00052F59" w:rsidP="00F65B63">
                            <w:pPr>
                              <w:spacing w:line="400" w:lineRule="exact"/>
                              <w:ind w:right="884" w:firstLineChars="1100" w:firstLine="2650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「～やっぱり</w:t>
                            </w:r>
                            <w:r w:rsidR="00026085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食べたら元気</w:t>
                            </w:r>
                            <w:r w:rsidR="00026085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になるねえ！</w:t>
                            </w:r>
                            <w:r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」</w:t>
                            </w:r>
                          </w:p>
                          <w:p w:rsidR="00554226" w:rsidRDefault="002B19FC" w:rsidP="00F65B63">
                            <w:pPr>
                              <w:spacing w:line="400" w:lineRule="exact"/>
                              <w:ind w:right="12" w:firstLineChars="1100" w:firstLine="2650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「</w:t>
                            </w:r>
                            <w:r w:rsidR="00184EF8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要支援の段階から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食の大切に気付いてほしい」という柱のもと、</w:t>
                            </w:r>
                            <w:r w:rsidR="0055422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パネリス</w:t>
                            </w:r>
                          </w:p>
                          <w:p w:rsidR="000F0118" w:rsidRDefault="00554226" w:rsidP="000F0118">
                            <w:pPr>
                              <w:spacing w:line="400" w:lineRule="exact"/>
                              <w:ind w:leftChars="100" w:left="210" w:right="12" w:firstLineChars="1000" w:firstLine="2409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ト</w:t>
                            </w:r>
                            <w:r w:rsidR="002B19FC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に各職場</w:t>
                            </w:r>
                            <w:r w:rsidR="000F0118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での</w:t>
                            </w:r>
                            <w:r w:rsidR="000F0118"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活動内容や</w:t>
                            </w:r>
                            <w:r w:rsidR="00947F2B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、</w:t>
                            </w:r>
                            <w:r w:rsidR="00457B0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「</w:t>
                            </w:r>
                            <w:r w:rsidR="00CD49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食</w:t>
                            </w:r>
                            <w:r w:rsidR="00457B0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」</w:t>
                            </w:r>
                            <w:r w:rsidR="002A545E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に関する具体的な</w:t>
                            </w:r>
                            <w:r w:rsidR="000F0118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事例</w:t>
                            </w:r>
                            <w:r w:rsidR="002B19FC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を</w:t>
                            </w:r>
                            <w:r w:rsidR="000F0118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ご</w:t>
                            </w:r>
                            <w:r w:rsidR="002B19FC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発表</w:t>
                            </w:r>
                            <w:r w:rsidR="000F0118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いただき、</w:t>
                            </w:r>
                          </w:p>
                          <w:p w:rsidR="00574520" w:rsidRDefault="000F0118" w:rsidP="000F0118">
                            <w:pPr>
                              <w:spacing w:line="400" w:lineRule="exact"/>
                              <w:ind w:leftChars="100" w:left="210" w:right="12" w:firstLineChars="1000" w:firstLine="2409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今後の</w:t>
                            </w:r>
                            <w:r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地域包括ケアにおける多職種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連携や生活支援サービス等について</w:t>
                            </w:r>
                            <w:r w:rsidR="00574520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意見</w:t>
                            </w:r>
                          </w:p>
                          <w:p w:rsidR="00184EF8" w:rsidRPr="001D35E9" w:rsidRDefault="00574520" w:rsidP="00574520">
                            <w:pPr>
                              <w:spacing w:line="400" w:lineRule="exact"/>
                              <w:ind w:leftChars="100" w:left="210" w:right="12" w:firstLineChars="1000" w:firstLine="2409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交換をおこないます。</w:t>
                            </w:r>
                          </w:p>
                          <w:p w:rsidR="00B550FA" w:rsidRPr="001D35E9" w:rsidRDefault="00027A9A" w:rsidP="009C4407">
                            <w:pPr>
                              <w:spacing w:line="0" w:lineRule="atLeast"/>
                              <w:ind w:firstLineChars="1100" w:firstLine="2650"/>
                              <w:rPr>
                                <w:rFonts w:ascii="HG丸ｺﾞｼｯｸM-PRO" w:hAnsi="ＭＳ ゴシック"/>
                                <w:b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ｺｰﾃﾞｨﾈｰﾀｰ　</w:t>
                            </w:r>
                            <w:r w:rsidR="00184EF8">
                              <w:rPr>
                                <w:rFonts w:ascii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>南国中央病院</w:t>
                            </w:r>
                            <w:r w:rsidR="00C22729" w:rsidRPr="001D35E9">
                              <w:rPr>
                                <w:rFonts w:ascii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="00184EF8">
                              <w:rPr>
                                <w:rFonts w:ascii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　　　　　</w:t>
                            </w:r>
                            <w:r w:rsidR="009C4407">
                              <w:rPr>
                                <w:rFonts w:ascii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="00C22729" w:rsidRPr="001D35E9">
                              <w:rPr>
                                <w:rFonts w:ascii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医師　　　</w:t>
                            </w:r>
                            <w:r w:rsidR="00184EF8">
                              <w:rPr>
                                <w:rFonts w:ascii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kern w:val="0"/>
                                <w:sz w:val="24"/>
                              </w:rPr>
                              <w:t>宮本　　寛</w:t>
                            </w:r>
                          </w:p>
                          <w:p w:rsidR="00457B06" w:rsidRDefault="009C4407" w:rsidP="00457B06">
                            <w:pPr>
                              <w:spacing w:line="400" w:lineRule="exact"/>
                              <w:ind w:firstLineChars="200" w:firstLine="482"/>
                              <w:jc w:val="left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　　　　　　　</w:t>
                            </w:r>
                            <w:r w:rsidR="004A1636"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55422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ﾊﾟﾈﾘｽﾄ</w:t>
                            </w:r>
                            <w:r w:rsidR="004A163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　</w:t>
                            </w:r>
                            <w:r w:rsidR="0055422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457B0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居宅介護支援事業所ぼっちり　ｹｱﾏﾈｼﾞｬｰ　　織田　ひとみ </w:t>
                            </w:r>
                            <w:r w:rsidR="00457B06"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氏</w:t>
                            </w:r>
                          </w:p>
                          <w:p w:rsidR="00457B06" w:rsidRDefault="00457B06" w:rsidP="00457B06">
                            <w:pPr>
                              <w:spacing w:line="400" w:lineRule="exact"/>
                              <w:ind w:firstLineChars="200" w:firstLine="482"/>
                              <w:jc w:val="left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　　　　　　　　　〃　　　　渭南病院　　　　　　　　　　管理栄養士　黒石　美由紀 氏</w:t>
                            </w:r>
                          </w:p>
                          <w:p w:rsidR="00457B06" w:rsidRPr="00457B06" w:rsidRDefault="00457B06" w:rsidP="00457B06">
                            <w:pPr>
                              <w:spacing w:line="400" w:lineRule="exact"/>
                              <w:ind w:firstLineChars="200" w:firstLine="482"/>
                              <w:jc w:val="left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　　　　　</w:t>
                            </w:r>
                            <w:r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〃　</w:t>
                            </w:r>
                            <w:r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小規模多機能</w:t>
                            </w:r>
                            <w:r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ﾎｰﾑぼっちり横丁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  <w:t>歯科衛生士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廣中　美智　 </w:t>
                            </w:r>
                            <w:r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氏</w:t>
                            </w:r>
                          </w:p>
                          <w:p w:rsidR="004A1636" w:rsidRPr="00457B06" w:rsidRDefault="00457B06" w:rsidP="00457B06">
                            <w:pPr>
                              <w:spacing w:line="400" w:lineRule="exact"/>
                              <w:ind w:firstLineChars="200" w:firstLine="482"/>
                              <w:jc w:val="left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　　　　　　　　　〃　　　　</w:t>
                            </w:r>
                            <w:r w:rsidR="004A163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ひつざん薬局朝倉店　　　</w:t>
                            </w:r>
                            <w:r w:rsidR="009C4407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　薬剤師　　　森岡　紀子　 </w:t>
                            </w:r>
                            <w:r w:rsidR="004A163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氏</w:t>
                            </w:r>
                          </w:p>
                          <w:p w:rsidR="004A1636" w:rsidRDefault="004A1636" w:rsidP="00F65B63">
                            <w:pPr>
                              <w:spacing w:line="400" w:lineRule="exact"/>
                              <w:ind w:firstLineChars="200" w:firstLine="482"/>
                              <w:jc w:val="left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　　　　　　　　　</w:t>
                            </w:r>
                            <w:r w:rsidR="002B19FC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〃</w:t>
                            </w:r>
                            <w:r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 w:rsidR="0055422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7E469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訪問看護ステーション</w:t>
                            </w:r>
                            <w:r w:rsidR="00F65B63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あたご　看護師　　　安岡　しずか</w:t>
                            </w:r>
                            <w:r w:rsidR="009C4407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F65B63"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氏</w:t>
                            </w:r>
                          </w:p>
                          <w:p w:rsidR="005F4BAB" w:rsidRPr="001D35E9" w:rsidRDefault="005F4BAB" w:rsidP="00C22729">
                            <w:pPr>
                              <w:spacing w:line="400" w:lineRule="exact"/>
                              <w:ind w:firstLineChars="200" w:firstLine="482"/>
                              <w:rPr>
                                <w:rFonts w:ascii="HG丸ｺﾞｼｯｸM-PRO" w:hAnsi="ＭＳ ゴシック"/>
                                <w:b/>
                                <w:sz w:val="24"/>
                              </w:rPr>
                            </w:pPr>
                            <w:r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15:</w:t>
                            </w:r>
                            <w:r w:rsidR="004A163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30</w:t>
                            </w:r>
                            <w:r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～</w:t>
                            </w:r>
                            <w:r w:rsidR="004A1636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15:40</w:t>
                            </w:r>
                            <w:r w:rsidR="004A1636">
                              <w:rPr>
                                <w:rFonts w:ascii="HG丸ｺﾞｼｯｸM-PRO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1D35E9">
                              <w:rPr>
                                <w:rFonts w:ascii="HG丸ｺﾞｼｯｸM-PRO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Pr="001D35E9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閉　　会　　　　　　　　　</w:t>
                            </w:r>
                          </w:p>
                          <w:p w:rsidR="00E16F97" w:rsidRPr="00E16F97" w:rsidRDefault="005F4BAB" w:rsidP="00E16F97">
                            <w:pPr>
                              <w:spacing w:line="400" w:lineRule="exact"/>
                              <w:ind w:firstLineChars="1000" w:firstLine="2409"/>
                              <w:jc w:val="left"/>
                              <w:rPr>
                                <w:rFonts w:ascii="HG丸ｺﾞｼｯｸM-PRO" w:hAnsi="ＭＳ ゴシック"/>
                                <w:b/>
                                <w:szCs w:val="21"/>
                              </w:rPr>
                            </w:pPr>
                            <w:r w:rsidRPr="00AB7CE1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C132D8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　 </w:t>
                            </w:r>
                            <w:r w:rsidRPr="00AB7CE1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 xml:space="preserve">閉会挨拶　</w:t>
                            </w:r>
                            <w:r w:rsidR="00DD05F0">
                              <w:rPr>
                                <w:rFonts w:ascii="HG丸ｺﾞｼｯｸM-PRO" w:hAnsi="ＭＳ ゴシック" w:hint="eastAsia"/>
                                <w:b/>
                                <w:sz w:val="24"/>
                              </w:rPr>
                              <w:t>沖　義一</w:t>
                            </w:r>
                            <w:r w:rsidRPr="00AB7CE1">
                              <w:rPr>
                                <w:rFonts w:ascii="HG丸ｺﾞｼｯｸM-PRO" w:hAnsi="ＭＳ ゴシック" w:hint="eastAsia"/>
                                <w:b/>
                                <w:szCs w:val="21"/>
                              </w:rPr>
                              <w:t>（第</w:t>
                            </w:r>
                            <w:r w:rsidR="00DD05F0">
                              <w:rPr>
                                <w:rFonts w:ascii="HG丸ｺﾞｼｯｸM-PRO" w:hAnsi="ＭＳ ゴシック" w:hint="eastAsia"/>
                                <w:b/>
                                <w:szCs w:val="21"/>
                              </w:rPr>
                              <w:t>48</w:t>
                            </w:r>
                            <w:r w:rsidRPr="00AB7CE1">
                              <w:rPr>
                                <w:rFonts w:ascii="HG丸ｺﾞｼｯｸM-PRO" w:hAnsi="ＭＳ ゴシック" w:hint="eastAsia"/>
                                <w:b/>
                                <w:szCs w:val="21"/>
                              </w:rPr>
                              <w:t>回高知県リハビリテーション研究大会実行委員長）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0707D" id="テキスト ボックス 23" o:spid="_x0000_s1032" type="#_x0000_t202" style="position:absolute;left:0;text-align:left;margin-left:-23.8pt;margin-top:3.9pt;width:558.75pt;height:5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" filled="f" stroked="f">
                <v:textbox>
                  <w:txbxContent>
                    <w:p w:rsidR="005F4BAB" w:rsidRPr="00B36C8F" w:rsidRDefault="005F4BAB" w:rsidP="00B36C8F">
                      <w:pPr>
                        <w:spacing w:line="240" w:lineRule="atLeast"/>
                        <w:ind w:rightChars="-129" w:right="-271" w:firstLineChars="200" w:firstLine="562"/>
                        <w:rPr>
                          <w:rFonts w:ascii="HG丸ｺﾞｼｯｸM-PRO" w:hAnsi="ＭＳ ゴシック"/>
                          <w:b/>
                          <w:sz w:val="28"/>
                          <w:szCs w:val="28"/>
                        </w:rPr>
                      </w:pPr>
                      <w:r w:rsidRPr="00491FDF">
                        <w:rPr>
                          <w:rFonts w:ascii="HG丸ｺﾞｼｯｸM-PRO" w:hAnsi="ＭＳ ゴシック" w:hint="eastAsia"/>
                          <w:b/>
                          <w:sz w:val="28"/>
                          <w:szCs w:val="28"/>
                        </w:rPr>
                        <w:t>日　　程</w:t>
                      </w:r>
                      <w:r w:rsidR="007773ED">
                        <w:rPr>
                          <w:rFonts w:ascii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　　　　　　　　　　　</w:t>
                      </w:r>
                      <w:r w:rsidR="00B36C8F">
                        <w:rPr>
                          <w:rFonts w:ascii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　　　</w:t>
                      </w:r>
                      <w:r w:rsidR="00B36C8F" w:rsidRPr="00B36C8F">
                        <w:rPr>
                          <w:rFonts w:ascii="HG丸ｺﾞｼｯｸM-PRO" w:hAnsi="ＭＳ ゴシック" w:hint="eastAsia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617C73" wp14:editId="04F01DE0">
                            <wp:extent cx="2924175" cy="390525"/>
                            <wp:effectExtent l="0" t="0" r="9525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417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6C8F">
                        <w:rPr>
                          <w:rFonts w:ascii="HG丸ｺﾞｼｯｸM-PRO" w:hAnsi="ＭＳ ゴシック" w:hint="eastAsia"/>
                          <w:b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5F4BAB" w:rsidRPr="00AB7CE1" w:rsidRDefault="005F4BAB" w:rsidP="00F33F49">
                      <w:pPr>
                        <w:spacing w:line="400" w:lineRule="exact"/>
                        <w:ind w:firstLineChars="274" w:firstLine="660"/>
                        <w:rPr>
                          <w:rFonts w:ascii="HG丸ｺﾞｼｯｸM-PRO" w:hAnsi="ＭＳ ゴシック"/>
                          <w:sz w:val="24"/>
                        </w:rPr>
                      </w:pPr>
                      <w:r w:rsidRPr="00D9766A">
                        <w:rPr>
                          <w:rFonts w:ascii="HG丸ｺﾞｼｯｸM-PRO" w:hAnsi="ＭＳ ゴシック"/>
                          <w:b/>
                          <w:sz w:val="24"/>
                        </w:rPr>
                        <w:t>9:30</w:t>
                      </w:r>
                      <w:r w:rsidRPr="00D9766A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～</w:t>
                      </w:r>
                      <w:r w:rsidRPr="00D9766A">
                        <w:rPr>
                          <w:rFonts w:ascii="HG丸ｺﾞｼｯｸM-PRO" w:hAnsi="ＭＳ ゴシック"/>
                          <w:b/>
                          <w:sz w:val="24"/>
                        </w:rPr>
                        <w:t>10:00</w:t>
                      </w:r>
                      <w:r w:rsidRPr="00AB7CE1">
                        <w:rPr>
                          <w:rFonts w:ascii="HG丸ｺﾞｼｯｸM-PRO" w:hAnsi="ＭＳ ゴシック" w:hint="eastAsia"/>
                          <w:sz w:val="24"/>
                        </w:rPr>
                        <w:t xml:space="preserve">　　</w:t>
                      </w:r>
                      <w:r w:rsidRPr="00AB7CE1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受　　付</w:t>
                      </w:r>
                    </w:p>
                    <w:p w:rsidR="005F4BAB" w:rsidRPr="00AB7CE1" w:rsidRDefault="005F4BAB" w:rsidP="00F33F49">
                      <w:pPr>
                        <w:spacing w:line="400" w:lineRule="exact"/>
                        <w:ind w:firstLineChars="200" w:firstLine="482"/>
                        <w:rPr>
                          <w:rFonts w:ascii="HG丸ｺﾞｼｯｸM-PRO" w:hAnsi="ＭＳ ゴシック"/>
                          <w:sz w:val="24"/>
                        </w:rPr>
                      </w:pPr>
                      <w:r w:rsidRPr="00D9766A">
                        <w:rPr>
                          <w:rFonts w:ascii="HG丸ｺﾞｼｯｸM-PRO" w:hAnsi="ＭＳ ゴシック"/>
                          <w:b/>
                          <w:sz w:val="24"/>
                        </w:rPr>
                        <w:t>10:00</w:t>
                      </w:r>
                      <w:r w:rsidRPr="00D9766A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～</w:t>
                      </w:r>
                      <w:r w:rsidRPr="00D9766A">
                        <w:rPr>
                          <w:rFonts w:ascii="HG丸ｺﾞｼｯｸM-PRO" w:hAnsi="ＭＳ ゴシック"/>
                          <w:b/>
                          <w:sz w:val="24"/>
                        </w:rPr>
                        <w:t>10:10</w:t>
                      </w:r>
                      <w:r w:rsidRPr="00AB7CE1">
                        <w:rPr>
                          <w:rFonts w:ascii="HG丸ｺﾞｼｯｸM-PRO" w:hAnsi="ＭＳ ゴシック" w:hint="eastAsia"/>
                          <w:sz w:val="24"/>
                        </w:rPr>
                        <w:t xml:space="preserve">　　</w:t>
                      </w:r>
                      <w:r w:rsidRPr="00AB7CE1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開　　会</w:t>
                      </w:r>
                    </w:p>
                    <w:p w:rsidR="005F4BAB" w:rsidRPr="00AB7CE1" w:rsidRDefault="005F4BAB" w:rsidP="00F33F49">
                      <w:pPr>
                        <w:spacing w:line="400" w:lineRule="exact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 w:rsidRPr="00AB7CE1">
                        <w:rPr>
                          <w:rFonts w:ascii="HG丸ｺﾞｼｯｸM-PRO" w:hAnsi="ＭＳ ゴシック" w:hint="eastAsia"/>
                          <w:sz w:val="24"/>
                        </w:rPr>
                        <w:t xml:space="preserve">　　　　　 　　　　　　　</w:t>
                      </w:r>
                      <w:r w:rsidRPr="00AB7CE1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開会挨拶 宮本 </w:t>
                      </w:r>
                      <w:r w:rsidR="007E469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寛　（高知県リハビリテーション研究</w:t>
                      </w:r>
                      <w:r w:rsidRPr="00AB7CE1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会長）</w:t>
                      </w:r>
                    </w:p>
                    <w:p w:rsidR="00E16F97" w:rsidRDefault="005F4BAB" w:rsidP="003E5B11">
                      <w:pPr>
                        <w:spacing w:line="400" w:lineRule="exact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 w:rsidRPr="00AB7CE1">
                        <w:rPr>
                          <w:rFonts w:ascii="HG丸ｺﾞｼｯｸM-PRO" w:hAnsi="ＭＳ ゴシック" w:hint="eastAsia"/>
                          <w:sz w:val="24"/>
                        </w:rPr>
                        <w:t xml:space="preserve">　　</w:t>
                      </w:r>
                      <w:r w:rsidRPr="00D9766A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10:10～</w:t>
                      </w:r>
                      <w:r w:rsidR="007E469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１2</w:t>
                      </w:r>
                      <w:r w:rsidRPr="00D9766A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:</w:t>
                      </w:r>
                      <w:r w:rsidR="007E469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2</w:t>
                      </w:r>
                      <w:r w:rsidR="009D1F71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0</w:t>
                      </w:r>
                      <w:r w:rsidRPr="00AB7CE1">
                        <w:rPr>
                          <w:rFonts w:ascii="HG丸ｺﾞｼｯｸM-PRO" w:hAnsi="ＭＳ ゴシック" w:hint="eastAsia"/>
                          <w:sz w:val="24"/>
                        </w:rPr>
                        <w:t xml:space="preserve">　　</w:t>
                      </w:r>
                      <w:r w:rsidR="007E4696" w:rsidRPr="005A38E5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講</w:t>
                      </w:r>
                      <w:r w:rsidR="00532CA2" w:rsidRPr="005A38E5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532CA2" w:rsidRPr="005A38E5">
                        <w:rPr>
                          <w:rFonts w:ascii="HG丸ｺﾞｼｯｸM-PRO" w:hAnsi="ＭＳ ゴシック"/>
                          <w:b/>
                          <w:sz w:val="24"/>
                        </w:rPr>
                        <w:t xml:space="preserve">　</w:t>
                      </w:r>
                      <w:r w:rsidR="007E4696" w:rsidRPr="005A38E5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演</w:t>
                      </w:r>
                    </w:p>
                    <w:p w:rsidR="005F4BAB" w:rsidRPr="001D35E9" w:rsidRDefault="003E5B11" w:rsidP="007E4696">
                      <w:pPr>
                        <w:spacing w:line="400" w:lineRule="exact"/>
                        <w:ind w:firstLineChars="1300" w:firstLine="3132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講演</w:t>
                      </w:r>
                      <w:r w:rsidR="005F4BAB"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1</w:t>
                      </w:r>
                      <w:r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「</w:t>
                      </w:r>
                      <w:r w:rsidR="00FE385E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嚥下障害の</w:t>
                      </w:r>
                      <w:r w:rsidR="00D51B72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病態評価と</w:t>
                      </w:r>
                      <w:r w:rsidR="00D51B72">
                        <w:rPr>
                          <w:rFonts w:ascii="HG丸ｺﾞｼｯｸM-PRO" w:hAnsi="ＭＳ ゴシック"/>
                          <w:b/>
                          <w:sz w:val="24"/>
                        </w:rPr>
                        <w:t>治療</w:t>
                      </w:r>
                      <w:r w:rsidR="00D51B72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‐</w:t>
                      </w:r>
                      <w:r w:rsidR="00D51B72">
                        <w:rPr>
                          <w:rFonts w:ascii="HG丸ｺﾞｼｯｸM-PRO" w:hAnsi="ＭＳ ゴシック"/>
                          <w:b/>
                          <w:sz w:val="24"/>
                        </w:rPr>
                        <w:t>耳鼻咽喉科の立場から</w:t>
                      </w:r>
                      <w:r w:rsidR="00D51B72">
                        <w:rPr>
                          <w:rFonts w:ascii="HG丸ｺﾞｼｯｸM-PRO" w:hAnsi="ＭＳ ゴシック"/>
                          <w:b/>
                          <w:sz w:val="24"/>
                        </w:rPr>
                        <w:t>‐</w:t>
                      </w:r>
                      <w:r w:rsidR="005F4BAB"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」</w:t>
                      </w:r>
                    </w:p>
                    <w:p w:rsidR="003E5B11" w:rsidRPr="00E16F97" w:rsidRDefault="009D1F71" w:rsidP="00E16F97">
                      <w:pPr>
                        <w:spacing w:line="400" w:lineRule="exact"/>
                        <w:ind w:firstLineChars="1500" w:firstLine="3614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高知大学医学部</w:t>
                      </w:r>
                      <w:r w:rsidR="00C462CE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耳鼻咽喉科・</w:t>
                      </w:r>
                      <w:r w:rsidR="00C462CE">
                        <w:rPr>
                          <w:rFonts w:ascii="HG丸ｺﾞｼｯｸM-PRO" w:hAnsi="ＭＳ ゴシック"/>
                          <w:b/>
                          <w:sz w:val="24"/>
                        </w:rPr>
                        <w:t>頭頸部外科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C462CE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教授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兵頭　政光</w:t>
                      </w:r>
                      <w:r w:rsidR="004E3078">
                        <w:rPr>
                          <w:rFonts w:ascii="HG丸ｺﾞｼｯｸM-PRO" w:hAnsi="ＭＳ ゴシック"/>
                          <w:b/>
                          <w:sz w:val="24"/>
                        </w:rPr>
                        <w:t xml:space="preserve">　</w:t>
                      </w:r>
                      <w:r w:rsidR="004E3078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氏</w:t>
                      </w:r>
                    </w:p>
                    <w:p w:rsidR="005F4BAB" w:rsidRPr="001D35E9" w:rsidRDefault="009D1F71" w:rsidP="007E4696">
                      <w:pPr>
                        <w:spacing w:line="400" w:lineRule="exact"/>
                        <w:ind w:firstLineChars="1300" w:firstLine="3132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講演２</w:t>
                      </w:r>
                      <w:r w:rsidR="005F4BAB"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「</w:t>
                      </w:r>
                      <w:r w:rsidR="00FE385E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嚥下</w:t>
                      </w:r>
                      <w:r w:rsidR="000E6D37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調整食学会分類</w:t>
                      </w:r>
                      <w:r w:rsidR="00D51B72">
                        <w:rPr>
                          <w:rFonts w:ascii="HG丸ｺﾞｼｯｸM-PRO" w:hAnsi="ＭＳ ゴシック"/>
                          <w:b/>
                          <w:sz w:val="24"/>
                        </w:rPr>
                        <w:t>2013</w:t>
                      </w:r>
                      <w:r w:rsidR="000E6D37">
                        <w:rPr>
                          <w:rFonts w:ascii="HG丸ｺﾞｼｯｸM-PRO" w:hAnsi="ＭＳ ゴシック"/>
                          <w:b/>
                          <w:sz w:val="24"/>
                        </w:rPr>
                        <w:t>に基づく</w:t>
                      </w:r>
                      <w:r w:rsidR="000E6D37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嚥下食</w:t>
                      </w:r>
                      <w:r w:rsidR="00D51B72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作成について</w:t>
                      </w:r>
                      <w:r w:rsidR="005F4BAB"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」</w:t>
                      </w:r>
                    </w:p>
                    <w:p w:rsidR="003E5B11" w:rsidRDefault="009D1F71" w:rsidP="00C462CE">
                      <w:pPr>
                        <w:spacing w:line="400" w:lineRule="exact"/>
                        <w:ind w:firstLineChars="1900" w:firstLine="4578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近森</w:t>
                      </w:r>
                      <w:r w:rsidR="00C462CE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リハビリテーション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病院　</w:t>
                      </w:r>
                      <w:r w:rsidR="00C462CE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院長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4E3078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和田　恵美子</w:t>
                      </w:r>
                      <w:r w:rsidR="004E3078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="00027A9A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氏</w:t>
                      </w:r>
                    </w:p>
                    <w:p w:rsidR="007E4696" w:rsidRPr="001D35E9" w:rsidRDefault="007E4696" w:rsidP="007E4696">
                      <w:pPr>
                        <w:spacing w:line="400" w:lineRule="exact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hAnsi="ＭＳ ゴシック"/>
                          <w:b/>
                          <w:sz w:val="24"/>
                        </w:rPr>
                        <w:t xml:space="preserve">　　　　　　　　　　　　座</w:t>
                      </w:r>
                      <w:r w:rsidR="00532CA2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hAnsi="ＭＳ ゴシック"/>
                          <w:b/>
                          <w:sz w:val="24"/>
                        </w:rPr>
                        <w:t>長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A10376">
                        <w:rPr>
                          <w:rFonts w:ascii="HG丸ｺﾞｼｯｸM-PRO" w:hAnsi="ＭＳ ゴシック"/>
                          <w:b/>
                          <w:sz w:val="24"/>
                        </w:rPr>
                        <w:t>高知</w:t>
                      </w:r>
                      <w:r w:rsidR="00A1037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ﾘﾊﾋﾞﾘﾃｰｼｮﾝ学院言語療法学科</w:t>
                      </w:r>
                      <w:r w:rsidR="00A10376">
                        <w:rPr>
                          <w:rFonts w:ascii="HG丸ｺﾞｼｯｸM-PRO" w:hAnsi="ＭＳ ゴシック"/>
                          <w:b/>
                          <w:sz w:val="24"/>
                        </w:rPr>
                        <w:t xml:space="preserve">　</w:t>
                      </w:r>
                      <w:r w:rsidR="004E3078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学科長</w:t>
                      </w:r>
                      <w:r w:rsidR="00A10376">
                        <w:rPr>
                          <w:rFonts w:ascii="HG丸ｺﾞｼｯｸM-PRO" w:hAnsi="ＭＳ ゴシック"/>
                          <w:b/>
                          <w:sz w:val="24"/>
                        </w:rPr>
                        <w:t xml:space="preserve">　</w:t>
                      </w:r>
                      <w:r w:rsidR="00A1037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石川</w:t>
                      </w:r>
                      <w:r w:rsidR="00A10376">
                        <w:rPr>
                          <w:rFonts w:ascii="HG丸ｺﾞｼｯｸM-PRO" w:hAnsi="ＭＳ ゴシック"/>
                          <w:b/>
                          <w:sz w:val="24"/>
                        </w:rPr>
                        <w:t xml:space="preserve">　</w:t>
                      </w:r>
                      <w:r w:rsidR="00A1037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裕治</w:t>
                      </w:r>
                      <w:r w:rsidR="00A10376">
                        <w:rPr>
                          <w:rFonts w:ascii="HG丸ｺﾞｼｯｸM-PRO" w:hAnsi="ＭＳ ゴシック"/>
                          <w:b/>
                          <w:sz w:val="24"/>
                        </w:rPr>
                        <w:t xml:space="preserve">　</w:t>
                      </w:r>
                      <w:r w:rsidR="004E3078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="00A10376">
                        <w:rPr>
                          <w:rFonts w:ascii="HG丸ｺﾞｼｯｸM-PRO" w:hAnsi="ＭＳ ゴシック"/>
                          <w:b/>
                          <w:sz w:val="24"/>
                        </w:rPr>
                        <w:t>氏</w:t>
                      </w:r>
                    </w:p>
                    <w:p w:rsidR="009D1F71" w:rsidRDefault="009D1F71" w:rsidP="003E5B11">
                      <w:pPr>
                        <w:spacing w:line="400" w:lineRule="exact"/>
                        <w:ind w:firstLineChars="200" w:firstLine="482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12</w:t>
                      </w:r>
                      <w:r w:rsidRPr="001D35E9">
                        <w:rPr>
                          <w:rFonts w:ascii="HG丸ｺﾞｼｯｸM-PRO" w:hAnsi="ＭＳ ゴシック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20</w:t>
                      </w:r>
                      <w:r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～13: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20</w:t>
                      </w:r>
                      <w:r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　昼食休憩</w:t>
                      </w:r>
                    </w:p>
                    <w:p w:rsidR="00052F59" w:rsidRDefault="009D1F71" w:rsidP="00F2542A">
                      <w:pPr>
                        <w:spacing w:line="400" w:lineRule="exact"/>
                        <w:ind w:firstLineChars="200" w:firstLine="482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13</w:t>
                      </w:r>
                      <w:r w:rsidR="005F4BAB"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: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20</w:t>
                      </w:r>
                      <w:r w:rsidR="005F4BAB"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～</w:t>
                      </w:r>
                      <w:r w:rsidR="00052F5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15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:</w:t>
                      </w:r>
                      <w:r w:rsidR="00052F5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3</w:t>
                      </w:r>
                      <w:r w:rsidR="004A163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0</w:t>
                      </w:r>
                      <w:r w:rsidR="005F4BAB" w:rsidRPr="001D35E9">
                        <w:rPr>
                          <w:rFonts w:ascii="HG丸ｺﾞｼｯｸM-PRO" w:hAnsi="ＭＳ ゴシック" w:hint="eastAsia"/>
                          <w:sz w:val="24"/>
                        </w:rPr>
                        <w:t xml:space="preserve">　　</w:t>
                      </w:r>
                      <w:r w:rsidR="00052F5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パネルディスカッション</w:t>
                      </w:r>
                    </w:p>
                    <w:p w:rsidR="00B550FA" w:rsidRDefault="00052F59" w:rsidP="00F65B63">
                      <w:pPr>
                        <w:spacing w:line="400" w:lineRule="exact"/>
                        <w:ind w:right="884" w:firstLineChars="1100" w:firstLine="2650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「～やっぱり</w:t>
                      </w:r>
                      <w:r w:rsidR="00026085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、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食べたら元気</w:t>
                      </w:r>
                      <w:r w:rsidR="00026085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になるねえ！</w:t>
                      </w:r>
                      <w:r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～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」</w:t>
                      </w:r>
                    </w:p>
                    <w:p w:rsidR="00554226" w:rsidRDefault="002B19FC" w:rsidP="00F65B63">
                      <w:pPr>
                        <w:spacing w:line="400" w:lineRule="exact"/>
                        <w:ind w:right="12" w:firstLineChars="1100" w:firstLine="2650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「</w:t>
                      </w:r>
                      <w:r w:rsidR="00184EF8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要支援の段階から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食の大切に気付いてほしい」という柱のもと、</w:t>
                      </w:r>
                      <w:r w:rsidR="0055422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パネリス</w:t>
                      </w:r>
                    </w:p>
                    <w:p w:rsidR="000F0118" w:rsidRDefault="00554226" w:rsidP="000F0118">
                      <w:pPr>
                        <w:spacing w:line="400" w:lineRule="exact"/>
                        <w:ind w:leftChars="100" w:left="210" w:right="12" w:firstLineChars="1000" w:firstLine="2409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ト</w:t>
                      </w:r>
                      <w:r w:rsidR="002B19FC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に各職場</w:t>
                      </w:r>
                      <w:r w:rsidR="000F0118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での</w:t>
                      </w:r>
                      <w:r w:rsidR="000F0118">
                        <w:rPr>
                          <w:rFonts w:ascii="HG丸ｺﾞｼｯｸM-PRO" w:hAnsi="ＭＳ ゴシック"/>
                          <w:b/>
                          <w:sz w:val="24"/>
                        </w:rPr>
                        <w:t>活動内容や</w:t>
                      </w:r>
                      <w:r w:rsidR="00947F2B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、</w:t>
                      </w:r>
                      <w:r w:rsidR="00457B0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「</w:t>
                      </w:r>
                      <w:r w:rsidR="00CD49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食</w:t>
                      </w:r>
                      <w:r w:rsidR="00457B0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」</w:t>
                      </w:r>
                      <w:r w:rsidR="002A545E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に関する具体的な</w:t>
                      </w:r>
                      <w:r w:rsidR="000F0118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事例</w:t>
                      </w:r>
                      <w:r w:rsidR="002B19FC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を</w:t>
                      </w:r>
                      <w:r w:rsidR="000F0118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ご</w:t>
                      </w:r>
                      <w:r w:rsidR="002B19FC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発表</w:t>
                      </w:r>
                      <w:r w:rsidR="000F0118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いただき、</w:t>
                      </w:r>
                    </w:p>
                    <w:p w:rsidR="00574520" w:rsidRDefault="000F0118" w:rsidP="000F0118">
                      <w:pPr>
                        <w:spacing w:line="400" w:lineRule="exact"/>
                        <w:ind w:leftChars="100" w:left="210" w:right="12" w:firstLineChars="1000" w:firstLine="2409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今後の</w:t>
                      </w:r>
                      <w:r>
                        <w:rPr>
                          <w:rFonts w:ascii="HG丸ｺﾞｼｯｸM-PRO" w:hAnsi="ＭＳ ゴシック"/>
                          <w:b/>
                          <w:sz w:val="24"/>
                        </w:rPr>
                        <w:t>地域包括ケアにおける多職種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連携や生活支援サービス等について</w:t>
                      </w:r>
                      <w:r w:rsidR="00574520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意見</w:t>
                      </w:r>
                    </w:p>
                    <w:p w:rsidR="00184EF8" w:rsidRPr="001D35E9" w:rsidRDefault="00574520" w:rsidP="00574520">
                      <w:pPr>
                        <w:spacing w:line="400" w:lineRule="exact"/>
                        <w:ind w:leftChars="100" w:left="210" w:right="12" w:firstLineChars="1000" w:firstLine="2409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交換をおこないます。</w:t>
                      </w:r>
                    </w:p>
                    <w:p w:rsidR="00B550FA" w:rsidRPr="001D35E9" w:rsidRDefault="00027A9A" w:rsidP="009C4407">
                      <w:pPr>
                        <w:spacing w:line="0" w:lineRule="atLeast"/>
                        <w:ind w:firstLineChars="1100" w:firstLine="2650"/>
                        <w:rPr>
                          <w:rFonts w:ascii="HG丸ｺﾞｼｯｸM-PRO" w:hAnsi="ＭＳ ゴシック"/>
                          <w:b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kern w:val="0"/>
                          <w:sz w:val="24"/>
                        </w:rPr>
                        <w:t xml:space="preserve">ｺｰﾃﾞｨﾈｰﾀｰ　</w:t>
                      </w:r>
                      <w:r w:rsidR="00184EF8">
                        <w:rPr>
                          <w:rFonts w:ascii="HG丸ｺﾞｼｯｸM-PRO" w:hAnsi="ＭＳ ゴシック" w:hint="eastAsia"/>
                          <w:b/>
                          <w:kern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kern w:val="0"/>
                          <w:sz w:val="24"/>
                        </w:rPr>
                        <w:t>南国中央病院</w:t>
                      </w:r>
                      <w:r w:rsidR="00C22729" w:rsidRPr="001D35E9">
                        <w:rPr>
                          <w:rFonts w:ascii="HG丸ｺﾞｼｯｸM-PRO" w:hAnsi="ＭＳ ゴシック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="00184EF8">
                        <w:rPr>
                          <w:rFonts w:ascii="HG丸ｺﾞｼｯｸM-PRO" w:hAnsi="ＭＳ ゴシック" w:hint="eastAsia"/>
                          <w:b/>
                          <w:kern w:val="0"/>
                          <w:sz w:val="24"/>
                        </w:rPr>
                        <w:t xml:space="preserve">　　　　　</w:t>
                      </w:r>
                      <w:r w:rsidR="009C4407">
                        <w:rPr>
                          <w:rFonts w:ascii="HG丸ｺﾞｼｯｸM-PRO" w:hAnsi="ＭＳ ゴシック" w:hint="eastAsia"/>
                          <w:b/>
                          <w:kern w:val="0"/>
                          <w:sz w:val="24"/>
                        </w:rPr>
                        <w:t xml:space="preserve">　　</w:t>
                      </w:r>
                      <w:r w:rsidR="00C22729" w:rsidRPr="001D35E9">
                        <w:rPr>
                          <w:rFonts w:ascii="HG丸ｺﾞｼｯｸM-PRO" w:hAnsi="ＭＳ ゴシック" w:hint="eastAsia"/>
                          <w:b/>
                          <w:kern w:val="0"/>
                          <w:sz w:val="24"/>
                        </w:rPr>
                        <w:t xml:space="preserve">医師　　　</w:t>
                      </w:r>
                      <w:r w:rsidR="00184EF8">
                        <w:rPr>
                          <w:rFonts w:ascii="HG丸ｺﾞｼｯｸM-PRO" w:hAnsi="ＭＳ ゴシック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kern w:val="0"/>
                          <w:sz w:val="24"/>
                        </w:rPr>
                        <w:t>宮本　　寛</w:t>
                      </w:r>
                    </w:p>
                    <w:p w:rsidR="00457B06" w:rsidRDefault="009C4407" w:rsidP="00457B06">
                      <w:pPr>
                        <w:spacing w:line="400" w:lineRule="exact"/>
                        <w:ind w:firstLineChars="200" w:firstLine="482"/>
                        <w:jc w:val="left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　　　　　　　</w:t>
                      </w:r>
                      <w:r w:rsidR="004A1636"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55422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ﾊﾟﾈﾘｽﾄ</w:t>
                      </w:r>
                      <w:r w:rsidR="004A163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　</w:t>
                      </w:r>
                      <w:r w:rsidR="0055422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457B0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居宅介護支援事業所ぼっちり　ｹｱﾏﾈｼﾞｬｰ　　織田　ひとみ </w:t>
                      </w:r>
                      <w:r w:rsidR="00457B06"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氏</w:t>
                      </w:r>
                    </w:p>
                    <w:p w:rsidR="00457B06" w:rsidRDefault="00457B06" w:rsidP="00457B06">
                      <w:pPr>
                        <w:spacing w:line="400" w:lineRule="exact"/>
                        <w:ind w:firstLineChars="200" w:firstLine="482"/>
                        <w:jc w:val="left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　　　　　　　　　〃　　　　渭南病院　　　　　　　　　　管理栄養士　黒石　美由紀 氏</w:t>
                      </w:r>
                    </w:p>
                    <w:p w:rsidR="00457B06" w:rsidRPr="00457B06" w:rsidRDefault="00457B06" w:rsidP="00457B06">
                      <w:pPr>
                        <w:spacing w:line="400" w:lineRule="exact"/>
                        <w:ind w:firstLineChars="200" w:firstLine="482"/>
                        <w:jc w:val="left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　　　　　</w:t>
                      </w:r>
                      <w:r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〃　</w:t>
                      </w:r>
                      <w:r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小規模多機能</w:t>
                      </w:r>
                      <w:r>
                        <w:rPr>
                          <w:rFonts w:ascii="HG丸ｺﾞｼｯｸM-PRO" w:hAnsi="ＭＳ ゴシック"/>
                          <w:b/>
                          <w:sz w:val="24"/>
                        </w:rPr>
                        <w:t>ﾎｰﾑぼっちり横丁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hAnsi="ＭＳ ゴシック"/>
                          <w:b/>
                          <w:sz w:val="24"/>
                        </w:rPr>
                        <w:t>歯科衛生士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廣中　美智　 </w:t>
                      </w:r>
                      <w:r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氏</w:t>
                      </w:r>
                    </w:p>
                    <w:p w:rsidR="004A1636" w:rsidRPr="00457B06" w:rsidRDefault="00457B06" w:rsidP="00457B06">
                      <w:pPr>
                        <w:spacing w:line="400" w:lineRule="exact"/>
                        <w:ind w:firstLineChars="200" w:firstLine="482"/>
                        <w:jc w:val="left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　　　　　　　　　〃　　　　</w:t>
                      </w:r>
                      <w:r w:rsidR="004A163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ひつざん薬局朝倉店　　　</w:t>
                      </w:r>
                      <w:r w:rsidR="009C4407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　薬剤師　　　森岡　紀子　 </w:t>
                      </w:r>
                      <w:r w:rsidR="004A163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氏</w:t>
                      </w:r>
                    </w:p>
                    <w:p w:rsidR="004A1636" w:rsidRDefault="004A1636" w:rsidP="00F65B63">
                      <w:pPr>
                        <w:spacing w:line="400" w:lineRule="exact"/>
                        <w:ind w:firstLineChars="200" w:firstLine="482"/>
                        <w:jc w:val="left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　　　　　　　　　</w:t>
                      </w:r>
                      <w:r w:rsidR="002B19FC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〃</w:t>
                      </w:r>
                      <w:r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　　</w:t>
                      </w:r>
                      <w:r w:rsidR="0055422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7E469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訪問看護ステーション</w:t>
                      </w:r>
                      <w:r w:rsidR="00F65B63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あたご　看護師　　　安岡　しずか</w:t>
                      </w:r>
                      <w:r w:rsidR="009C4407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 </w:t>
                      </w:r>
                      <w:r w:rsidR="00F65B63"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氏</w:t>
                      </w:r>
                    </w:p>
                    <w:p w:rsidR="005F4BAB" w:rsidRPr="001D35E9" w:rsidRDefault="005F4BAB" w:rsidP="00C22729">
                      <w:pPr>
                        <w:spacing w:line="400" w:lineRule="exact"/>
                        <w:ind w:firstLineChars="200" w:firstLine="482"/>
                        <w:rPr>
                          <w:rFonts w:ascii="HG丸ｺﾞｼｯｸM-PRO" w:hAnsi="ＭＳ ゴシック"/>
                          <w:b/>
                          <w:sz w:val="24"/>
                        </w:rPr>
                      </w:pPr>
                      <w:r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15:</w:t>
                      </w:r>
                      <w:r w:rsidR="004A163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30</w:t>
                      </w:r>
                      <w:r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～</w:t>
                      </w:r>
                      <w:r w:rsidR="004A1636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15:40</w:t>
                      </w:r>
                      <w:r w:rsidR="004A1636">
                        <w:rPr>
                          <w:rFonts w:ascii="HG丸ｺﾞｼｯｸM-PRO" w:hAnsi="ＭＳ ゴシック" w:hint="eastAsia"/>
                          <w:sz w:val="24"/>
                        </w:rPr>
                        <w:t xml:space="preserve">　</w:t>
                      </w:r>
                      <w:r w:rsidRPr="001D35E9">
                        <w:rPr>
                          <w:rFonts w:ascii="HG丸ｺﾞｼｯｸM-PRO" w:hAnsi="ＭＳ ゴシック" w:hint="eastAsia"/>
                          <w:sz w:val="24"/>
                        </w:rPr>
                        <w:t xml:space="preserve">　</w:t>
                      </w:r>
                      <w:r w:rsidRPr="001D35E9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閉　　会　　　　　　　　　</w:t>
                      </w:r>
                    </w:p>
                    <w:p w:rsidR="00E16F97" w:rsidRPr="00E16F97" w:rsidRDefault="005F4BAB" w:rsidP="00E16F97">
                      <w:pPr>
                        <w:spacing w:line="400" w:lineRule="exact"/>
                        <w:ind w:firstLineChars="1000" w:firstLine="2409"/>
                        <w:jc w:val="left"/>
                        <w:rPr>
                          <w:rFonts w:ascii="HG丸ｺﾞｼｯｸM-PRO" w:hAnsi="ＭＳ ゴシック"/>
                          <w:b/>
                          <w:szCs w:val="21"/>
                        </w:rPr>
                      </w:pPr>
                      <w:r w:rsidRPr="00AB7CE1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</w:t>
                      </w:r>
                      <w:r w:rsidR="00C132D8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　 </w:t>
                      </w:r>
                      <w:r w:rsidRPr="00AB7CE1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 xml:space="preserve">閉会挨拶　</w:t>
                      </w:r>
                      <w:r w:rsidR="00DD05F0">
                        <w:rPr>
                          <w:rFonts w:ascii="HG丸ｺﾞｼｯｸM-PRO" w:hAnsi="ＭＳ ゴシック" w:hint="eastAsia"/>
                          <w:b/>
                          <w:sz w:val="24"/>
                        </w:rPr>
                        <w:t>沖　義一</w:t>
                      </w:r>
                      <w:r w:rsidRPr="00AB7CE1">
                        <w:rPr>
                          <w:rFonts w:ascii="HG丸ｺﾞｼｯｸM-PRO" w:hAnsi="ＭＳ ゴシック" w:hint="eastAsia"/>
                          <w:b/>
                          <w:szCs w:val="21"/>
                        </w:rPr>
                        <w:t>（第</w:t>
                      </w:r>
                      <w:r w:rsidR="00DD05F0">
                        <w:rPr>
                          <w:rFonts w:ascii="HG丸ｺﾞｼｯｸM-PRO" w:hAnsi="ＭＳ ゴシック" w:hint="eastAsia"/>
                          <w:b/>
                          <w:szCs w:val="21"/>
                        </w:rPr>
                        <w:t>48</w:t>
                      </w:r>
                      <w:r w:rsidRPr="00AB7CE1">
                        <w:rPr>
                          <w:rFonts w:ascii="HG丸ｺﾞｼｯｸM-PRO" w:hAnsi="ＭＳ ゴシック" w:hint="eastAsia"/>
                          <w:b/>
                          <w:szCs w:val="21"/>
                        </w:rPr>
                        <w:t>回高知県リハビリテーション研究大会実行委員長）</w:t>
                      </w:r>
                    </w:p>
                  </w:txbxContent>
                </v:textbox>
              </v:shape>
            </w:pict>
          </mc:Fallback>
        </mc:AlternateContent>
      </w: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Pr="008E09CD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Pr="002D6325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F33F49" w:rsidRDefault="00F33F49" w:rsidP="00F33F49">
      <w:pPr>
        <w:rPr>
          <w:rFonts w:ascii="HG丸ｺﾞｼｯｸM-PRO" w:hAnsi="ＭＳ ゴシック"/>
          <w:b/>
          <w:iCs/>
          <w:sz w:val="24"/>
        </w:rPr>
      </w:pPr>
    </w:p>
    <w:p w:rsidR="009720D1" w:rsidRDefault="009720D1" w:rsidP="008619DB">
      <w:pPr>
        <w:spacing w:line="240" w:lineRule="atLeast"/>
        <w:rPr>
          <w:rFonts w:ascii="HG丸ｺﾞｼｯｸM-PRO" w:hAnsi="ＭＳ ゴシック"/>
          <w:b/>
          <w:iCs/>
          <w:sz w:val="28"/>
          <w:szCs w:val="28"/>
        </w:rPr>
      </w:pPr>
    </w:p>
    <w:p w:rsidR="00E16F97" w:rsidRDefault="00E16F97" w:rsidP="00177101">
      <w:pPr>
        <w:spacing w:line="320" w:lineRule="exact"/>
        <w:rPr>
          <w:rFonts w:ascii="HG丸ｺﾞｼｯｸM-PRO" w:hAnsi="ＭＳ ゴシック"/>
          <w:b/>
          <w:iCs/>
          <w:sz w:val="28"/>
          <w:szCs w:val="28"/>
        </w:rPr>
      </w:pPr>
    </w:p>
    <w:p w:rsidR="00532CA2" w:rsidRDefault="00532CA2" w:rsidP="00532CA2">
      <w:pPr>
        <w:spacing w:line="320" w:lineRule="exact"/>
        <w:rPr>
          <w:rFonts w:ascii="HG丸ｺﾞｼｯｸM-PRO" w:hAnsi="ＭＳ ゴシック"/>
          <w:b/>
          <w:iCs/>
          <w:sz w:val="28"/>
          <w:szCs w:val="28"/>
        </w:rPr>
      </w:pPr>
    </w:p>
    <w:p w:rsidR="00D1300B" w:rsidRPr="006C4587" w:rsidRDefault="00F33F49" w:rsidP="00532CA2">
      <w:pPr>
        <w:spacing w:line="320" w:lineRule="exact"/>
        <w:rPr>
          <w:rFonts w:ascii="HG丸ｺﾞｼｯｸM-PRO" w:hAnsi="ＭＳ ゴシック"/>
          <w:b/>
          <w:sz w:val="24"/>
        </w:rPr>
      </w:pPr>
      <w:r>
        <w:rPr>
          <w:rFonts w:ascii="HG丸ｺﾞｼｯｸM-PRO" w:hAnsi="ＭＳ ゴシック" w:hint="eastAsia"/>
          <w:b/>
          <w:iCs/>
          <w:sz w:val="28"/>
          <w:szCs w:val="28"/>
        </w:rPr>
        <w:t>●</w:t>
      </w:r>
      <w:r w:rsidRPr="003802F3">
        <w:rPr>
          <w:rFonts w:ascii="HG丸ｺﾞｼｯｸM-PRO" w:hAnsi="ＭＳ ゴシック" w:hint="eastAsia"/>
          <w:b/>
          <w:iCs/>
          <w:sz w:val="28"/>
          <w:szCs w:val="28"/>
          <w:lang w:eastAsia="zh-CN"/>
        </w:rPr>
        <w:t>参　加　費</w:t>
      </w:r>
      <w:r w:rsidR="000A1173">
        <w:rPr>
          <w:rFonts w:ascii="HG丸ｺﾞｼｯｸM-PRO" w:hAnsi="ＭＳ ゴシック" w:hint="eastAsia"/>
          <w:b/>
          <w:sz w:val="24"/>
        </w:rPr>
        <w:t xml:space="preserve">　 会員1,000円　　　非会員1,500円</w:t>
      </w:r>
      <w:r w:rsidR="00177101">
        <w:rPr>
          <w:rFonts w:ascii="HG丸ｺﾞｼｯｸM-PRO" w:hAnsi="ＭＳ ゴシック" w:hint="eastAsia"/>
          <w:b/>
          <w:sz w:val="24"/>
        </w:rPr>
        <w:t>（当事者・家族・学生500円</w:t>
      </w:r>
      <w:r w:rsidR="006C4587">
        <w:rPr>
          <w:rFonts w:ascii="HG丸ｺﾞｼｯｸM-PRO" w:hAnsi="ＭＳ ゴシック" w:hint="eastAsia"/>
          <w:b/>
          <w:sz w:val="24"/>
        </w:rPr>
        <w:t>）</w:t>
      </w:r>
    </w:p>
    <w:p w:rsidR="00D1300B" w:rsidRPr="009550D1" w:rsidRDefault="00D1300B" w:rsidP="00D1300B">
      <w:pPr>
        <w:spacing w:line="240" w:lineRule="atLeast"/>
        <w:rPr>
          <w:b/>
          <w:color w:val="000000" w:themeColor="text1"/>
          <w:sz w:val="22"/>
          <w:szCs w:val="22"/>
        </w:rPr>
      </w:pPr>
      <w:r>
        <w:rPr>
          <w:rFonts w:hint="eastAsia"/>
          <w:b/>
          <w:color w:val="000000" w:themeColor="text1"/>
          <w:sz w:val="24"/>
        </w:rPr>
        <w:t xml:space="preserve">　　　　　　　　　</w:t>
      </w:r>
      <w:r w:rsidR="00E3525E">
        <w:rPr>
          <w:rFonts w:hint="eastAsia"/>
          <w:b/>
          <w:color w:val="000000" w:themeColor="text1"/>
          <w:sz w:val="24"/>
        </w:rPr>
        <w:t xml:space="preserve">　</w:t>
      </w:r>
      <w:r w:rsidRPr="009550D1">
        <w:rPr>
          <w:rFonts w:hint="eastAsia"/>
          <w:b/>
          <w:color w:val="000000" w:themeColor="text1"/>
          <w:sz w:val="22"/>
          <w:szCs w:val="22"/>
        </w:rPr>
        <w:t>※</w:t>
      </w:r>
      <w:r w:rsidR="00DE0192">
        <w:rPr>
          <w:rFonts w:hint="eastAsia"/>
          <w:b/>
          <w:color w:val="000000" w:themeColor="text1"/>
          <w:sz w:val="22"/>
          <w:szCs w:val="22"/>
        </w:rPr>
        <w:t>当事者</w:t>
      </w:r>
      <w:r w:rsidR="004D5476">
        <w:rPr>
          <w:rFonts w:hint="eastAsia"/>
          <w:b/>
          <w:color w:val="000000" w:themeColor="text1"/>
          <w:sz w:val="22"/>
          <w:szCs w:val="22"/>
        </w:rPr>
        <w:t>を</w:t>
      </w:r>
      <w:r w:rsidRPr="009550D1">
        <w:rPr>
          <w:rFonts w:hint="eastAsia"/>
          <w:b/>
          <w:color w:val="000000" w:themeColor="text1"/>
          <w:sz w:val="22"/>
          <w:szCs w:val="22"/>
        </w:rPr>
        <w:t>介助</w:t>
      </w:r>
      <w:r w:rsidR="004D5476">
        <w:rPr>
          <w:rFonts w:hint="eastAsia"/>
          <w:b/>
          <w:color w:val="000000" w:themeColor="text1"/>
          <w:sz w:val="22"/>
          <w:szCs w:val="22"/>
        </w:rPr>
        <w:t>して</w:t>
      </w:r>
      <w:r w:rsidR="00C55C97">
        <w:rPr>
          <w:rFonts w:hint="eastAsia"/>
          <w:b/>
          <w:color w:val="000000" w:themeColor="text1"/>
          <w:sz w:val="22"/>
          <w:szCs w:val="22"/>
        </w:rPr>
        <w:t>来られる</w:t>
      </w:r>
      <w:r w:rsidR="004D5476">
        <w:rPr>
          <w:rFonts w:hint="eastAsia"/>
          <w:b/>
          <w:color w:val="000000" w:themeColor="text1"/>
          <w:sz w:val="22"/>
          <w:szCs w:val="22"/>
        </w:rPr>
        <w:t>方</w:t>
      </w:r>
      <w:r w:rsidRPr="009550D1">
        <w:rPr>
          <w:rFonts w:hint="eastAsia"/>
          <w:b/>
          <w:color w:val="000000" w:themeColor="text1"/>
          <w:sz w:val="22"/>
          <w:szCs w:val="22"/>
        </w:rPr>
        <w:t>（同行の家族も含む）</w:t>
      </w:r>
      <w:r w:rsidRPr="009550D1">
        <w:rPr>
          <w:rFonts w:hint="eastAsia"/>
          <w:b/>
          <w:color w:val="000000" w:themeColor="text1"/>
          <w:sz w:val="22"/>
          <w:szCs w:val="22"/>
        </w:rPr>
        <w:t>1</w:t>
      </w:r>
      <w:r w:rsidR="004A1636">
        <w:rPr>
          <w:rFonts w:hint="eastAsia"/>
          <w:b/>
          <w:color w:val="000000" w:themeColor="text1"/>
          <w:sz w:val="22"/>
          <w:szCs w:val="22"/>
        </w:rPr>
        <w:t>名は</w:t>
      </w:r>
      <w:r w:rsidRPr="009550D1">
        <w:rPr>
          <w:rFonts w:hint="eastAsia"/>
          <w:b/>
          <w:color w:val="000000" w:themeColor="text1"/>
          <w:sz w:val="22"/>
          <w:szCs w:val="22"/>
        </w:rPr>
        <w:t>無料。</w:t>
      </w:r>
    </w:p>
    <w:p w:rsidR="00532CA2" w:rsidRDefault="00532CA2" w:rsidP="00F33F49">
      <w:pPr>
        <w:spacing w:line="320" w:lineRule="exact"/>
        <w:rPr>
          <w:rFonts w:ascii="HG丸ｺﾞｼｯｸM-PRO" w:hAnsi="ＭＳ ゴシック"/>
          <w:b/>
          <w:sz w:val="28"/>
          <w:szCs w:val="28"/>
        </w:rPr>
      </w:pPr>
    </w:p>
    <w:p w:rsidR="00F33F49" w:rsidRPr="004C3178" w:rsidRDefault="00F33F49" w:rsidP="00F33F49">
      <w:pPr>
        <w:spacing w:line="320" w:lineRule="exact"/>
        <w:rPr>
          <w:rFonts w:ascii="HG丸ｺﾞｼｯｸM-PRO" w:hAnsi="ＭＳ ゴシック"/>
          <w:b/>
          <w:sz w:val="24"/>
        </w:rPr>
      </w:pPr>
      <w:r w:rsidRPr="003802F3">
        <w:rPr>
          <w:rFonts w:ascii="HG丸ｺﾞｼｯｸM-PRO" w:hAnsi="ＭＳ ゴシック" w:hint="eastAsia"/>
          <w:b/>
          <w:sz w:val="28"/>
          <w:szCs w:val="28"/>
        </w:rPr>
        <w:t>●</w:t>
      </w:r>
      <w:r w:rsidRPr="003802F3">
        <w:rPr>
          <w:rFonts w:ascii="HG丸ｺﾞｼｯｸM-PRO" w:hAnsi="ＭＳ ゴシック" w:hint="eastAsia"/>
          <w:b/>
          <w:iCs/>
          <w:sz w:val="28"/>
          <w:szCs w:val="28"/>
        </w:rPr>
        <w:t>参加申込み</w:t>
      </w:r>
      <w:r w:rsidRPr="00415832">
        <w:rPr>
          <w:rFonts w:ascii="HG丸ｺﾞｼｯｸM-PRO" w:hAnsi="ＭＳ ゴシック" w:hint="eastAsia"/>
          <w:b/>
          <w:sz w:val="24"/>
        </w:rPr>
        <w:t xml:space="preserve">　</w:t>
      </w:r>
      <w:r>
        <w:rPr>
          <w:rFonts w:ascii="HG丸ｺﾞｼｯｸM-PRO" w:hAnsi="ＭＳ ゴシック" w:hint="eastAsia"/>
          <w:b/>
          <w:sz w:val="24"/>
        </w:rPr>
        <w:t xml:space="preserve"> </w:t>
      </w:r>
      <w:r w:rsidRPr="004C3178">
        <w:rPr>
          <w:rFonts w:ascii="HG丸ｺﾞｼｯｸM-PRO" w:hAnsi="ＭＳ ゴシック" w:hint="eastAsia"/>
          <w:b/>
          <w:sz w:val="24"/>
        </w:rPr>
        <w:t>別紙参加申込書により、平成</w:t>
      </w:r>
      <w:r w:rsidR="00DD05F0">
        <w:rPr>
          <w:rFonts w:ascii="HG丸ｺﾞｼｯｸM-PRO" w:hAnsi="ＭＳ ゴシック" w:hint="eastAsia"/>
          <w:b/>
          <w:sz w:val="24"/>
        </w:rPr>
        <w:t>２９</w:t>
      </w:r>
      <w:r w:rsidR="005C37DA">
        <w:rPr>
          <w:rFonts w:ascii="HG丸ｺﾞｼｯｸM-PRO" w:hAnsi="ＭＳ ゴシック" w:hint="eastAsia"/>
          <w:b/>
          <w:sz w:val="24"/>
        </w:rPr>
        <w:t>年</w:t>
      </w:r>
      <w:r w:rsidR="00DD05F0">
        <w:rPr>
          <w:rFonts w:ascii="HG丸ｺﾞｼｯｸM-PRO" w:hAnsi="ＭＳ ゴシック" w:hint="eastAsia"/>
          <w:b/>
          <w:sz w:val="24"/>
        </w:rPr>
        <w:t>３</w:t>
      </w:r>
      <w:r w:rsidRPr="004C3178">
        <w:rPr>
          <w:rFonts w:ascii="HG丸ｺﾞｼｯｸM-PRO" w:hAnsi="ＭＳ ゴシック" w:hint="eastAsia"/>
          <w:b/>
          <w:sz w:val="24"/>
        </w:rPr>
        <w:t>月</w:t>
      </w:r>
      <w:r w:rsidR="00DD05F0">
        <w:rPr>
          <w:rFonts w:ascii="HG丸ｺﾞｼｯｸM-PRO" w:hAnsi="ＭＳ ゴシック" w:hint="eastAsia"/>
          <w:b/>
          <w:sz w:val="24"/>
        </w:rPr>
        <w:t>３</w:t>
      </w:r>
      <w:r w:rsidRPr="004C3178">
        <w:rPr>
          <w:rFonts w:ascii="HG丸ｺﾞｼｯｸM-PRO" w:hAnsi="ＭＳ ゴシック" w:hint="eastAsia"/>
          <w:b/>
          <w:sz w:val="24"/>
        </w:rPr>
        <w:t>日（</w:t>
      </w:r>
      <w:r w:rsidR="00990561">
        <w:rPr>
          <w:rFonts w:ascii="HG丸ｺﾞｼｯｸM-PRO" w:hAnsi="ＭＳ ゴシック" w:hint="eastAsia"/>
          <w:b/>
          <w:sz w:val="24"/>
        </w:rPr>
        <w:t>金</w:t>
      </w:r>
      <w:r w:rsidR="00B1634D">
        <w:rPr>
          <w:rFonts w:ascii="HG丸ｺﾞｼｯｸM-PRO" w:hAnsi="ＭＳ ゴシック" w:hint="eastAsia"/>
          <w:b/>
          <w:sz w:val="24"/>
        </w:rPr>
        <w:t>）</w:t>
      </w:r>
      <w:r w:rsidRPr="004C3178">
        <w:rPr>
          <w:rFonts w:ascii="HG丸ｺﾞｼｯｸM-PRO" w:hAnsi="ＭＳ ゴシック" w:hint="eastAsia"/>
          <w:b/>
          <w:sz w:val="24"/>
        </w:rPr>
        <w:t>までに</w:t>
      </w:r>
      <w:r w:rsidR="00D0476D">
        <w:rPr>
          <w:rFonts w:ascii="HG丸ｺﾞｼｯｸM-PRO" w:hAnsi="ＭＳ ゴシック" w:hint="eastAsia"/>
          <w:b/>
          <w:sz w:val="24"/>
        </w:rPr>
        <w:t>、事務局まで</w:t>
      </w:r>
    </w:p>
    <w:p w:rsidR="00A324C5" w:rsidRPr="00E67A15" w:rsidRDefault="00F33F49" w:rsidP="00A324C5">
      <w:pPr>
        <w:spacing w:line="320" w:lineRule="exact"/>
        <w:rPr>
          <w:rFonts w:ascii="HG丸ｺﾞｼｯｸM-PRO" w:hAnsi="HG丸ｺﾞｼｯｸM-PRO"/>
          <w:b/>
          <w:sz w:val="24"/>
        </w:rPr>
      </w:pPr>
      <w:r w:rsidRPr="004C3178">
        <w:rPr>
          <w:rFonts w:ascii="HG丸ｺﾞｼｯｸM-PRO" w:hAnsi="ＭＳ ゴシック" w:hint="eastAsia"/>
          <w:b/>
          <w:sz w:val="24"/>
        </w:rPr>
        <w:t xml:space="preserve">　　　　　　　　 </w:t>
      </w:r>
      <w:r w:rsidRPr="00E67A15">
        <w:rPr>
          <w:rFonts w:ascii="HG丸ｺﾞｼｯｸM-PRO" w:hAnsi="HG丸ｺﾞｼｯｸM-PRO" w:hint="eastAsia"/>
          <w:b/>
          <w:sz w:val="24"/>
        </w:rPr>
        <w:t>お申し込みください。（</w:t>
      </w:r>
      <w:r w:rsidRPr="00E67A15">
        <w:rPr>
          <w:rFonts w:ascii="HG丸ｺﾞｼｯｸM-PRO" w:hAnsi="HG丸ｺﾞｼｯｸM-PRO"/>
          <w:b/>
          <w:sz w:val="24"/>
        </w:rPr>
        <w:t>FAX</w:t>
      </w:r>
      <w:r w:rsidR="00FC5CB3" w:rsidRPr="00E67A15">
        <w:rPr>
          <w:rFonts w:ascii="HG丸ｺﾞｼｯｸM-PRO" w:hAnsi="HG丸ｺﾞｼｯｸM-PRO" w:hint="eastAsia"/>
          <w:b/>
          <w:sz w:val="24"/>
        </w:rPr>
        <w:t>・Eメール</w:t>
      </w:r>
      <w:r w:rsidR="00D0476D" w:rsidRPr="00E67A15">
        <w:rPr>
          <w:rFonts w:ascii="HG丸ｺﾞｼｯｸM-PRO" w:hAnsi="HG丸ｺﾞｼｯｸM-PRO" w:hint="eastAsia"/>
          <w:b/>
          <w:sz w:val="24"/>
        </w:rPr>
        <w:t>・電話（障害等の方のみ）</w:t>
      </w:r>
      <w:r w:rsidR="00FC5CB3" w:rsidRPr="00E67A15">
        <w:rPr>
          <w:rFonts w:ascii="HG丸ｺﾞｼｯｸM-PRO" w:hAnsi="HG丸ｺﾞｼｯｸM-PRO" w:hint="eastAsia"/>
          <w:b/>
          <w:sz w:val="24"/>
        </w:rPr>
        <w:t>も可</w:t>
      </w:r>
      <w:r w:rsidR="00A324C5" w:rsidRPr="00E67A15">
        <w:rPr>
          <w:rFonts w:ascii="HG丸ｺﾞｼｯｸM-PRO" w:hAnsi="HG丸ｺﾞｼｯｸM-PRO" w:hint="eastAsia"/>
          <w:b/>
          <w:sz w:val="24"/>
        </w:rPr>
        <w:t>）</w:t>
      </w:r>
    </w:p>
    <w:p w:rsidR="00E67A15" w:rsidRPr="00EC12FE" w:rsidRDefault="00E67A15" w:rsidP="005208F2">
      <w:pPr>
        <w:spacing w:line="320" w:lineRule="exact"/>
        <w:ind w:firstLineChars="1000" w:firstLine="2409"/>
        <w:rPr>
          <w:rFonts w:ascii="HG丸ｺﾞｼｯｸM-PRO" w:hAnsi="HG丸ｺﾞｼｯｸM-PRO"/>
          <w:b/>
          <w:color w:val="000000" w:themeColor="text1"/>
          <w:sz w:val="24"/>
          <w:u w:val="wave"/>
        </w:rPr>
      </w:pPr>
      <w:r w:rsidRPr="00EC12FE">
        <w:rPr>
          <w:rFonts w:ascii="HG丸ｺﾞｼｯｸM-PRO" w:hAnsi="HG丸ｺﾞｼｯｸM-PRO" w:cs="ＭＳ 明朝"/>
          <w:b/>
          <w:color w:val="000000" w:themeColor="text1"/>
          <w:sz w:val="24"/>
          <w:u w:val="wave"/>
        </w:rPr>
        <w:t>※</w:t>
      </w:r>
      <w:r w:rsidRPr="00EC12FE">
        <w:rPr>
          <w:rFonts w:ascii="HG丸ｺﾞｼｯｸM-PRO" w:hAnsi="HG丸ｺﾞｼｯｸM-PRO"/>
          <w:b/>
          <w:color w:val="000000" w:themeColor="text1"/>
          <w:sz w:val="24"/>
          <w:u w:val="wave"/>
        </w:rPr>
        <w:t>会場での移動の介助や情報</w:t>
      </w:r>
      <w:r w:rsidR="0054260D" w:rsidRPr="00EC12FE">
        <w:rPr>
          <w:rFonts w:ascii="HG丸ｺﾞｼｯｸM-PRO" w:hAnsi="HG丸ｺﾞｼｯｸM-PRO" w:hint="eastAsia"/>
          <w:b/>
          <w:color w:val="000000" w:themeColor="text1"/>
          <w:sz w:val="24"/>
          <w:u w:val="wave"/>
        </w:rPr>
        <w:t>保障</w:t>
      </w:r>
      <w:r w:rsidRPr="00EC12FE">
        <w:rPr>
          <w:rFonts w:ascii="HG丸ｺﾞｼｯｸM-PRO" w:hAnsi="HG丸ｺﾞｼｯｸM-PRO"/>
          <w:b/>
          <w:color w:val="000000" w:themeColor="text1"/>
          <w:sz w:val="24"/>
          <w:u w:val="wave"/>
        </w:rPr>
        <w:t>（要約筆記、手話通訳、視覚障害者の説</w:t>
      </w:r>
    </w:p>
    <w:p w:rsidR="00E67A15" w:rsidRPr="00EC12FE" w:rsidRDefault="00E67A15" w:rsidP="005208F2">
      <w:pPr>
        <w:spacing w:line="320" w:lineRule="exact"/>
        <w:ind w:firstLineChars="1000" w:firstLine="2409"/>
        <w:rPr>
          <w:rFonts w:ascii="HG丸ｺﾞｼｯｸM-PRO" w:hAnsi="HG丸ｺﾞｼｯｸM-PRO"/>
          <w:b/>
          <w:color w:val="000000" w:themeColor="text1"/>
          <w:sz w:val="24"/>
          <w:u w:val="wave"/>
        </w:rPr>
      </w:pPr>
      <w:r w:rsidRPr="00EC12FE">
        <w:rPr>
          <w:rFonts w:ascii="HG丸ｺﾞｼｯｸM-PRO" w:hAnsi="HG丸ｺﾞｼｯｸM-PRO"/>
          <w:b/>
          <w:color w:val="000000" w:themeColor="text1"/>
          <w:sz w:val="24"/>
          <w:u w:val="wave"/>
        </w:rPr>
        <w:t>明介助など）のサポートが必要な方は、ご自分でご手配いただくか、申込</w:t>
      </w:r>
    </w:p>
    <w:p w:rsidR="00F33F49" w:rsidRPr="00EC12FE" w:rsidRDefault="00E67A15" w:rsidP="00762081">
      <w:pPr>
        <w:spacing w:line="320" w:lineRule="exact"/>
        <w:ind w:firstLineChars="1000" w:firstLine="2409"/>
        <w:rPr>
          <w:rFonts w:ascii="HG丸ｺﾞｼｯｸM-PRO" w:hAnsi="HG丸ｺﾞｼｯｸM-PRO"/>
          <w:b/>
          <w:color w:val="000000" w:themeColor="text1"/>
          <w:sz w:val="24"/>
          <w:u w:val="wave"/>
        </w:rPr>
      </w:pPr>
      <w:r w:rsidRPr="00EC12FE">
        <w:rPr>
          <w:rFonts w:ascii="HG丸ｺﾞｼｯｸM-PRO" w:hAnsi="HG丸ｺﾞｼｯｸM-PRO"/>
          <w:b/>
          <w:color w:val="000000" w:themeColor="text1"/>
          <w:sz w:val="24"/>
          <w:u w:val="wave"/>
        </w:rPr>
        <w:t>時</w:t>
      </w:r>
      <w:r w:rsidR="00762081" w:rsidRPr="00EC12FE">
        <w:rPr>
          <w:rFonts w:ascii="HG丸ｺﾞｼｯｸM-PRO" w:hAnsi="HG丸ｺﾞｼｯｸM-PRO"/>
          <w:b/>
          <w:color w:val="000000" w:themeColor="text1"/>
          <w:sz w:val="24"/>
          <w:u w:val="wave"/>
        </w:rPr>
        <w:t>にご相談ください。</w:t>
      </w:r>
    </w:p>
    <w:p w:rsidR="00532CA2" w:rsidRDefault="00532CA2" w:rsidP="00F33F49">
      <w:pPr>
        <w:spacing w:line="280" w:lineRule="exact"/>
        <w:rPr>
          <w:rFonts w:ascii="HG丸ｺﾞｼｯｸM-PRO" w:hAnsi="ＭＳ ゴシック"/>
          <w:b/>
          <w:sz w:val="28"/>
          <w:szCs w:val="28"/>
        </w:rPr>
      </w:pPr>
    </w:p>
    <w:p w:rsidR="00F33F49" w:rsidRPr="00415832" w:rsidRDefault="00F33F49" w:rsidP="00F33F49">
      <w:pPr>
        <w:spacing w:line="280" w:lineRule="exact"/>
        <w:rPr>
          <w:rFonts w:ascii="HG丸ｺﾞｼｯｸM-PRO" w:hAnsi="ＭＳ ゴシック"/>
          <w:b/>
          <w:sz w:val="24"/>
        </w:rPr>
      </w:pPr>
      <w:r w:rsidRPr="003802F3">
        <w:rPr>
          <w:rFonts w:ascii="HG丸ｺﾞｼｯｸM-PRO" w:hAnsi="ＭＳ ゴシック" w:hint="eastAsia"/>
          <w:b/>
          <w:sz w:val="28"/>
          <w:szCs w:val="28"/>
        </w:rPr>
        <w:t>●</w:t>
      </w:r>
      <w:r w:rsidRPr="003802F3">
        <w:rPr>
          <w:rFonts w:ascii="HG丸ｺﾞｼｯｸM-PRO" w:hAnsi="ＭＳ ゴシック" w:hint="eastAsia"/>
          <w:b/>
          <w:iCs/>
          <w:sz w:val="28"/>
          <w:szCs w:val="28"/>
        </w:rPr>
        <w:t>事　務　局</w:t>
      </w:r>
      <w:r w:rsidRPr="005208F2">
        <w:rPr>
          <w:rFonts w:ascii="HG丸ｺﾞｼｯｸM-PRO" w:hAnsi="ＭＳ ゴシック" w:hint="eastAsia"/>
          <w:b/>
          <w:sz w:val="24"/>
        </w:rPr>
        <w:t xml:space="preserve">　</w:t>
      </w:r>
      <w:r w:rsidR="005208F2" w:rsidRPr="005208F2">
        <w:rPr>
          <w:rFonts w:ascii="HG丸ｺﾞｼｯｸM-PRO" w:hAnsi="ＭＳ ゴシック" w:hint="eastAsia"/>
          <w:b/>
          <w:sz w:val="24"/>
        </w:rPr>
        <w:t xml:space="preserve"> </w:t>
      </w:r>
      <w:r w:rsidRPr="00415832">
        <w:rPr>
          <w:rFonts w:ascii="HG丸ｺﾞｼｯｸM-PRO" w:hAnsi="ＭＳ ゴシック" w:hint="eastAsia"/>
          <w:b/>
          <w:sz w:val="24"/>
        </w:rPr>
        <w:t>高知県リハビリテーション研究会事務局</w:t>
      </w:r>
    </w:p>
    <w:p w:rsidR="00F33F49" w:rsidRPr="00415832" w:rsidRDefault="00F33F49" w:rsidP="00F33F49">
      <w:pPr>
        <w:spacing w:line="280" w:lineRule="exact"/>
        <w:ind w:firstLineChars="40" w:firstLine="84"/>
        <w:rPr>
          <w:rFonts w:ascii="HG丸ｺﾞｼｯｸM-PRO" w:hAnsi="ＭＳ ゴシック"/>
          <w:b/>
          <w:szCs w:val="21"/>
        </w:rPr>
      </w:pPr>
      <w:r w:rsidRPr="00415832">
        <w:rPr>
          <w:rFonts w:ascii="HG丸ｺﾞｼｯｸM-PRO" w:hAnsi="ＭＳ ゴシック" w:hint="eastAsia"/>
          <w:b/>
          <w:szCs w:val="21"/>
        </w:rPr>
        <w:t xml:space="preserve">　　　　　　　　</w:t>
      </w:r>
      <w:r w:rsidRPr="00415832">
        <w:rPr>
          <w:rFonts w:ascii="HG丸ｺﾞｼｯｸM-PRO" w:hAnsi="ＭＳ ゴシック"/>
          <w:b/>
          <w:szCs w:val="21"/>
        </w:rPr>
        <w:t xml:space="preserve">  </w:t>
      </w:r>
      <w:r w:rsidRPr="00415832">
        <w:rPr>
          <w:rFonts w:ascii="HG丸ｺﾞｼｯｸM-PRO" w:hAnsi="ＭＳ ゴシック" w:hint="eastAsia"/>
          <w:b/>
          <w:szCs w:val="21"/>
        </w:rPr>
        <w:t>高知市朝倉戊</w:t>
      </w:r>
      <w:r w:rsidRPr="00415832">
        <w:rPr>
          <w:rFonts w:ascii="HG丸ｺﾞｼｯｸM-PRO" w:hAnsi="ＭＳ ゴシック"/>
          <w:b/>
          <w:szCs w:val="21"/>
        </w:rPr>
        <w:t>375</w:t>
      </w:r>
      <w:r w:rsidRPr="00415832">
        <w:rPr>
          <w:rFonts w:ascii="HG丸ｺﾞｼｯｸM-PRO" w:hAnsi="ＭＳ ゴシック" w:hint="eastAsia"/>
          <w:b/>
          <w:szCs w:val="21"/>
        </w:rPr>
        <w:t>－</w:t>
      </w:r>
      <w:r w:rsidRPr="00415832">
        <w:rPr>
          <w:rFonts w:ascii="HG丸ｺﾞｼｯｸM-PRO" w:hAnsi="ＭＳ ゴシック"/>
          <w:b/>
          <w:szCs w:val="21"/>
        </w:rPr>
        <w:t>1</w:t>
      </w:r>
      <w:r w:rsidRPr="00415832">
        <w:rPr>
          <w:rFonts w:ascii="HG丸ｺﾞｼｯｸM-PRO" w:hAnsi="ＭＳ ゴシック" w:hint="eastAsia"/>
          <w:b/>
          <w:szCs w:val="21"/>
        </w:rPr>
        <w:t xml:space="preserve">　県立ふくし交流プラザ内</w:t>
      </w:r>
    </w:p>
    <w:p w:rsidR="00F33F49" w:rsidRPr="00415832" w:rsidRDefault="00F33F49" w:rsidP="00F33F49">
      <w:pPr>
        <w:spacing w:line="280" w:lineRule="exact"/>
        <w:ind w:leftChars="28" w:left="59" w:firstLineChars="1" w:firstLine="2"/>
        <w:rPr>
          <w:rFonts w:ascii="HG丸ｺﾞｼｯｸM-PRO" w:hAnsi="ＭＳ ゴシック"/>
          <w:b/>
          <w:szCs w:val="21"/>
        </w:rPr>
      </w:pPr>
      <w:r w:rsidRPr="00415832">
        <w:rPr>
          <w:rFonts w:ascii="HG丸ｺﾞｼｯｸM-PRO" w:hAnsi="ＭＳ ゴシック" w:hint="eastAsia"/>
          <w:b/>
          <w:szCs w:val="21"/>
        </w:rPr>
        <w:t xml:space="preserve">　　　　　　　　</w:t>
      </w:r>
      <w:r w:rsidRPr="00415832">
        <w:rPr>
          <w:rFonts w:ascii="HG丸ｺﾞｼｯｸM-PRO" w:hAnsi="ＭＳ ゴシック"/>
          <w:b/>
          <w:szCs w:val="21"/>
        </w:rPr>
        <w:t xml:space="preserve">  </w:t>
      </w:r>
      <w:r>
        <w:rPr>
          <w:rFonts w:ascii="HG丸ｺﾞｼｯｸM-PRO" w:hAnsi="ＭＳ ゴシック" w:hint="eastAsia"/>
          <w:b/>
          <w:szCs w:val="21"/>
        </w:rPr>
        <w:t xml:space="preserve">社会福祉法人高知県社会福祉協議会　</w:t>
      </w:r>
      <w:r w:rsidR="00350956">
        <w:rPr>
          <w:rFonts w:ascii="HG丸ｺﾞｼｯｸM-PRO" w:hAnsi="ＭＳ ゴシック" w:hint="eastAsia"/>
          <w:b/>
          <w:szCs w:val="21"/>
        </w:rPr>
        <w:t>運営適正化委員会</w:t>
      </w:r>
      <w:r w:rsidR="00AB7CE1">
        <w:rPr>
          <w:rFonts w:ascii="HG丸ｺﾞｼｯｸM-PRO" w:hAnsi="ＭＳ ゴシック" w:hint="eastAsia"/>
          <w:b/>
          <w:szCs w:val="21"/>
        </w:rPr>
        <w:t>事務局</w:t>
      </w:r>
      <w:r>
        <w:rPr>
          <w:rFonts w:ascii="HG丸ｺﾞｼｯｸM-PRO" w:hAnsi="ＭＳ ゴシック" w:hint="eastAsia"/>
          <w:b/>
          <w:szCs w:val="21"/>
        </w:rPr>
        <w:t>（担当：岡本</w:t>
      </w:r>
      <w:r w:rsidRPr="00415832">
        <w:rPr>
          <w:rFonts w:ascii="HG丸ｺﾞｼｯｸM-PRO" w:hAnsi="ＭＳ ゴシック" w:hint="eastAsia"/>
          <w:b/>
          <w:szCs w:val="21"/>
        </w:rPr>
        <w:t>）</w:t>
      </w:r>
    </w:p>
    <w:p w:rsidR="00532CA2" w:rsidRPr="0092643D" w:rsidRDefault="00F33F49" w:rsidP="0092643D">
      <w:pPr>
        <w:spacing w:line="400" w:lineRule="exact"/>
        <w:ind w:firstLineChars="600" w:firstLine="1928"/>
        <w:rPr>
          <w:rFonts w:ascii="HG丸ｺﾞｼｯｸM-PRO" w:hAnsi="ＭＳ ゴシック" w:hint="eastAsia"/>
          <w:b/>
          <w:sz w:val="32"/>
          <w:szCs w:val="32"/>
        </w:rPr>
      </w:pPr>
      <w:r w:rsidRPr="003802F3">
        <w:rPr>
          <w:rFonts w:ascii="HG丸ｺﾞｼｯｸM-PRO" w:hAnsi="ＭＳ ゴシック"/>
          <w:b/>
          <w:sz w:val="32"/>
          <w:szCs w:val="32"/>
        </w:rPr>
        <w:t>TEL088-</w:t>
      </w:r>
      <w:r w:rsidR="00350956">
        <w:rPr>
          <w:rFonts w:ascii="HG丸ｺﾞｼｯｸM-PRO" w:hAnsi="ＭＳ ゴシック" w:hint="eastAsia"/>
          <w:b/>
          <w:sz w:val="32"/>
          <w:szCs w:val="32"/>
        </w:rPr>
        <w:t>802-2611</w:t>
      </w:r>
      <w:r w:rsidRPr="003802F3">
        <w:rPr>
          <w:rFonts w:ascii="HG丸ｺﾞｼｯｸM-PRO" w:hAnsi="ＭＳ ゴシック" w:hint="eastAsia"/>
          <w:b/>
          <w:sz w:val="32"/>
          <w:szCs w:val="32"/>
        </w:rPr>
        <w:t xml:space="preserve">　</w:t>
      </w:r>
      <w:r w:rsidRPr="003802F3">
        <w:rPr>
          <w:rFonts w:ascii="HG丸ｺﾞｼｯｸM-PRO" w:hAnsi="ＭＳ ゴシック"/>
          <w:b/>
          <w:sz w:val="32"/>
          <w:szCs w:val="32"/>
        </w:rPr>
        <w:t>FAX088-844-</w:t>
      </w:r>
      <w:r w:rsidR="00350956">
        <w:rPr>
          <w:rFonts w:ascii="HG丸ｺﾞｼｯｸM-PRO" w:hAnsi="ＭＳ ゴシック" w:hint="eastAsia"/>
          <w:b/>
          <w:sz w:val="32"/>
          <w:szCs w:val="32"/>
        </w:rPr>
        <w:t>3852</w:t>
      </w:r>
      <w:bookmarkStart w:id="0" w:name="_GoBack"/>
      <w:bookmarkEnd w:id="0"/>
    </w:p>
    <w:sectPr w:rsidR="00532CA2" w:rsidRPr="0092643D" w:rsidSect="00D0133F">
      <w:pgSz w:w="11906" w:h="16838" w:code="9"/>
      <w:pgMar w:top="567" w:right="737" w:bottom="142" w:left="851" w:header="851" w:footer="992" w:gutter="0"/>
      <w:cols w:space="425"/>
      <w:docGrid w:type="lines" w:linePitch="297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34" w:rsidRDefault="00113A34" w:rsidP="00383E72">
      <w:r>
        <w:separator/>
      </w:r>
    </w:p>
  </w:endnote>
  <w:endnote w:type="continuationSeparator" w:id="0">
    <w:p w:rsidR="00113A34" w:rsidRDefault="00113A34" w:rsidP="0038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34" w:rsidRDefault="00113A34" w:rsidP="00383E72">
      <w:r>
        <w:separator/>
      </w:r>
    </w:p>
  </w:footnote>
  <w:footnote w:type="continuationSeparator" w:id="0">
    <w:p w:rsidR="00113A34" w:rsidRDefault="00113A34" w:rsidP="0038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none [3213]">
      <v:fill color="none [3213]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49"/>
    <w:rsid w:val="00012AB4"/>
    <w:rsid w:val="00017782"/>
    <w:rsid w:val="00026085"/>
    <w:rsid w:val="00027A9A"/>
    <w:rsid w:val="00052CB7"/>
    <w:rsid w:val="00052F59"/>
    <w:rsid w:val="000558F3"/>
    <w:rsid w:val="0005628E"/>
    <w:rsid w:val="000609BB"/>
    <w:rsid w:val="00065E10"/>
    <w:rsid w:val="0008531E"/>
    <w:rsid w:val="000A1173"/>
    <w:rsid w:val="000A185C"/>
    <w:rsid w:val="000B058A"/>
    <w:rsid w:val="000C2A8E"/>
    <w:rsid w:val="000D118B"/>
    <w:rsid w:val="000E0184"/>
    <w:rsid w:val="000E6D37"/>
    <w:rsid w:val="000F0118"/>
    <w:rsid w:val="000F74F8"/>
    <w:rsid w:val="00113A34"/>
    <w:rsid w:val="00124230"/>
    <w:rsid w:val="0013649B"/>
    <w:rsid w:val="00137A8C"/>
    <w:rsid w:val="00152D4E"/>
    <w:rsid w:val="00152E67"/>
    <w:rsid w:val="001657D4"/>
    <w:rsid w:val="00166F04"/>
    <w:rsid w:val="00170142"/>
    <w:rsid w:val="00174064"/>
    <w:rsid w:val="00177101"/>
    <w:rsid w:val="00182660"/>
    <w:rsid w:val="00184EF8"/>
    <w:rsid w:val="001852D6"/>
    <w:rsid w:val="001920FC"/>
    <w:rsid w:val="001A2FC8"/>
    <w:rsid w:val="001B6F3C"/>
    <w:rsid w:val="001C30C6"/>
    <w:rsid w:val="001D35E9"/>
    <w:rsid w:val="001D5991"/>
    <w:rsid w:val="001F407D"/>
    <w:rsid w:val="00221AF2"/>
    <w:rsid w:val="002232CD"/>
    <w:rsid w:val="00230AEB"/>
    <w:rsid w:val="00257AC9"/>
    <w:rsid w:val="0026422F"/>
    <w:rsid w:val="00292FC1"/>
    <w:rsid w:val="002A545E"/>
    <w:rsid w:val="002B08E8"/>
    <w:rsid w:val="002B19FC"/>
    <w:rsid w:val="002B386F"/>
    <w:rsid w:val="002B645F"/>
    <w:rsid w:val="002B66AB"/>
    <w:rsid w:val="002B7BDF"/>
    <w:rsid w:val="002C72A9"/>
    <w:rsid w:val="002C7CC4"/>
    <w:rsid w:val="002D2ADA"/>
    <w:rsid w:val="002D6325"/>
    <w:rsid w:val="002E5583"/>
    <w:rsid w:val="003038CD"/>
    <w:rsid w:val="003047ED"/>
    <w:rsid w:val="00310656"/>
    <w:rsid w:val="00326225"/>
    <w:rsid w:val="003449EA"/>
    <w:rsid w:val="003503FA"/>
    <w:rsid w:val="00350956"/>
    <w:rsid w:val="00361062"/>
    <w:rsid w:val="00361238"/>
    <w:rsid w:val="00381840"/>
    <w:rsid w:val="00383E72"/>
    <w:rsid w:val="00397392"/>
    <w:rsid w:val="003A3319"/>
    <w:rsid w:val="003A4714"/>
    <w:rsid w:val="003B7761"/>
    <w:rsid w:val="003D0504"/>
    <w:rsid w:val="003D050E"/>
    <w:rsid w:val="003E5B11"/>
    <w:rsid w:val="00402EDC"/>
    <w:rsid w:val="004106A2"/>
    <w:rsid w:val="00425DEB"/>
    <w:rsid w:val="004271C2"/>
    <w:rsid w:val="0043203C"/>
    <w:rsid w:val="00433B33"/>
    <w:rsid w:val="00447CC5"/>
    <w:rsid w:val="00451D45"/>
    <w:rsid w:val="00452589"/>
    <w:rsid w:val="00457B06"/>
    <w:rsid w:val="004646CA"/>
    <w:rsid w:val="00474CA6"/>
    <w:rsid w:val="0049030B"/>
    <w:rsid w:val="00497368"/>
    <w:rsid w:val="004A1636"/>
    <w:rsid w:val="004B2B41"/>
    <w:rsid w:val="004B454E"/>
    <w:rsid w:val="004B6DD6"/>
    <w:rsid w:val="004C3178"/>
    <w:rsid w:val="004D0087"/>
    <w:rsid w:val="004D5476"/>
    <w:rsid w:val="004E06B7"/>
    <w:rsid w:val="004E3078"/>
    <w:rsid w:val="004F21B8"/>
    <w:rsid w:val="004F2983"/>
    <w:rsid w:val="004F58B2"/>
    <w:rsid w:val="00501DD8"/>
    <w:rsid w:val="005208F2"/>
    <w:rsid w:val="00520BBB"/>
    <w:rsid w:val="00531966"/>
    <w:rsid w:val="005321EA"/>
    <w:rsid w:val="00532CA2"/>
    <w:rsid w:val="00541030"/>
    <w:rsid w:val="0054260D"/>
    <w:rsid w:val="00554226"/>
    <w:rsid w:val="00554975"/>
    <w:rsid w:val="00556E28"/>
    <w:rsid w:val="0056540D"/>
    <w:rsid w:val="00567705"/>
    <w:rsid w:val="005679C1"/>
    <w:rsid w:val="00574520"/>
    <w:rsid w:val="00575441"/>
    <w:rsid w:val="005779BB"/>
    <w:rsid w:val="0058007C"/>
    <w:rsid w:val="005877D9"/>
    <w:rsid w:val="005926FF"/>
    <w:rsid w:val="00594EC8"/>
    <w:rsid w:val="005A38E5"/>
    <w:rsid w:val="005A4BE6"/>
    <w:rsid w:val="005C37DA"/>
    <w:rsid w:val="005E3D12"/>
    <w:rsid w:val="005E668B"/>
    <w:rsid w:val="005F4BAB"/>
    <w:rsid w:val="005F65D5"/>
    <w:rsid w:val="005F6B58"/>
    <w:rsid w:val="0060308C"/>
    <w:rsid w:val="00616CD1"/>
    <w:rsid w:val="0062733A"/>
    <w:rsid w:val="006470D0"/>
    <w:rsid w:val="00653F5C"/>
    <w:rsid w:val="00656E9D"/>
    <w:rsid w:val="006668A9"/>
    <w:rsid w:val="0068730B"/>
    <w:rsid w:val="00697914"/>
    <w:rsid w:val="006A0D6B"/>
    <w:rsid w:val="006A33EC"/>
    <w:rsid w:val="006A6BE4"/>
    <w:rsid w:val="006B4D09"/>
    <w:rsid w:val="006B6191"/>
    <w:rsid w:val="006C1F97"/>
    <w:rsid w:val="006C4587"/>
    <w:rsid w:val="006D2D27"/>
    <w:rsid w:val="006D45A6"/>
    <w:rsid w:val="006D4CF7"/>
    <w:rsid w:val="006F38C1"/>
    <w:rsid w:val="006F3A19"/>
    <w:rsid w:val="006F3F78"/>
    <w:rsid w:val="00700B58"/>
    <w:rsid w:val="00711051"/>
    <w:rsid w:val="0071132E"/>
    <w:rsid w:val="00726D6F"/>
    <w:rsid w:val="00736F09"/>
    <w:rsid w:val="00750F39"/>
    <w:rsid w:val="00754EE7"/>
    <w:rsid w:val="00756803"/>
    <w:rsid w:val="00762081"/>
    <w:rsid w:val="007773ED"/>
    <w:rsid w:val="00782F04"/>
    <w:rsid w:val="00796557"/>
    <w:rsid w:val="007B6682"/>
    <w:rsid w:val="007C131C"/>
    <w:rsid w:val="007D2D33"/>
    <w:rsid w:val="007E1B98"/>
    <w:rsid w:val="007E4696"/>
    <w:rsid w:val="007E5689"/>
    <w:rsid w:val="007E6721"/>
    <w:rsid w:val="007F06AE"/>
    <w:rsid w:val="00800107"/>
    <w:rsid w:val="0080323E"/>
    <w:rsid w:val="008038CD"/>
    <w:rsid w:val="00804115"/>
    <w:rsid w:val="008078B6"/>
    <w:rsid w:val="00810632"/>
    <w:rsid w:val="00811625"/>
    <w:rsid w:val="008147D6"/>
    <w:rsid w:val="00815B06"/>
    <w:rsid w:val="008170B4"/>
    <w:rsid w:val="008237B2"/>
    <w:rsid w:val="008369BA"/>
    <w:rsid w:val="00850B36"/>
    <w:rsid w:val="008619DB"/>
    <w:rsid w:val="00865275"/>
    <w:rsid w:val="008728E7"/>
    <w:rsid w:val="00876060"/>
    <w:rsid w:val="00880FAC"/>
    <w:rsid w:val="008828D2"/>
    <w:rsid w:val="00892C68"/>
    <w:rsid w:val="008C0517"/>
    <w:rsid w:val="008E09CD"/>
    <w:rsid w:val="008E1C60"/>
    <w:rsid w:val="00900CE1"/>
    <w:rsid w:val="00902D4C"/>
    <w:rsid w:val="0091285A"/>
    <w:rsid w:val="00916F31"/>
    <w:rsid w:val="00926114"/>
    <w:rsid w:val="0092643D"/>
    <w:rsid w:val="00930C68"/>
    <w:rsid w:val="00941B94"/>
    <w:rsid w:val="00942B8E"/>
    <w:rsid w:val="00947F2B"/>
    <w:rsid w:val="009550D1"/>
    <w:rsid w:val="009720D1"/>
    <w:rsid w:val="00973723"/>
    <w:rsid w:val="009856D2"/>
    <w:rsid w:val="00990561"/>
    <w:rsid w:val="00994FCA"/>
    <w:rsid w:val="009964DA"/>
    <w:rsid w:val="009A1CBB"/>
    <w:rsid w:val="009B0B78"/>
    <w:rsid w:val="009C3B5D"/>
    <w:rsid w:val="009C4407"/>
    <w:rsid w:val="009C47CC"/>
    <w:rsid w:val="009D1F71"/>
    <w:rsid w:val="00A053C5"/>
    <w:rsid w:val="00A10376"/>
    <w:rsid w:val="00A12C34"/>
    <w:rsid w:val="00A24DEE"/>
    <w:rsid w:val="00A265C1"/>
    <w:rsid w:val="00A324C5"/>
    <w:rsid w:val="00A408CE"/>
    <w:rsid w:val="00A51CFD"/>
    <w:rsid w:val="00A73714"/>
    <w:rsid w:val="00A80177"/>
    <w:rsid w:val="00A80FCF"/>
    <w:rsid w:val="00A8157F"/>
    <w:rsid w:val="00A84261"/>
    <w:rsid w:val="00A86CF9"/>
    <w:rsid w:val="00A90097"/>
    <w:rsid w:val="00A94992"/>
    <w:rsid w:val="00AB7C08"/>
    <w:rsid w:val="00AB7CE1"/>
    <w:rsid w:val="00AC07D7"/>
    <w:rsid w:val="00AC1C7D"/>
    <w:rsid w:val="00AD5A85"/>
    <w:rsid w:val="00AE68C1"/>
    <w:rsid w:val="00AF1BC1"/>
    <w:rsid w:val="00B070BC"/>
    <w:rsid w:val="00B1634D"/>
    <w:rsid w:val="00B34AFE"/>
    <w:rsid w:val="00B36C8F"/>
    <w:rsid w:val="00B51B0E"/>
    <w:rsid w:val="00B52225"/>
    <w:rsid w:val="00B550FA"/>
    <w:rsid w:val="00B6598D"/>
    <w:rsid w:val="00B95D21"/>
    <w:rsid w:val="00BA03F6"/>
    <w:rsid w:val="00BB1960"/>
    <w:rsid w:val="00BB66DF"/>
    <w:rsid w:val="00BC0956"/>
    <w:rsid w:val="00BC51AB"/>
    <w:rsid w:val="00BD5BA2"/>
    <w:rsid w:val="00BE5DF3"/>
    <w:rsid w:val="00BF026B"/>
    <w:rsid w:val="00BF2869"/>
    <w:rsid w:val="00BF3146"/>
    <w:rsid w:val="00C1256B"/>
    <w:rsid w:val="00C132D8"/>
    <w:rsid w:val="00C22729"/>
    <w:rsid w:val="00C24787"/>
    <w:rsid w:val="00C3235C"/>
    <w:rsid w:val="00C3773D"/>
    <w:rsid w:val="00C42F54"/>
    <w:rsid w:val="00C462CE"/>
    <w:rsid w:val="00C47D2D"/>
    <w:rsid w:val="00C55C97"/>
    <w:rsid w:val="00C60C65"/>
    <w:rsid w:val="00C62B38"/>
    <w:rsid w:val="00C802B4"/>
    <w:rsid w:val="00C838E5"/>
    <w:rsid w:val="00C87EBE"/>
    <w:rsid w:val="00C96444"/>
    <w:rsid w:val="00CB3914"/>
    <w:rsid w:val="00CB3F3E"/>
    <w:rsid w:val="00CC1D9B"/>
    <w:rsid w:val="00CC547B"/>
    <w:rsid w:val="00CC7779"/>
    <w:rsid w:val="00CD3DFE"/>
    <w:rsid w:val="00CD49E9"/>
    <w:rsid w:val="00CE4BE6"/>
    <w:rsid w:val="00CF177C"/>
    <w:rsid w:val="00D0133F"/>
    <w:rsid w:val="00D0146A"/>
    <w:rsid w:val="00D0390C"/>
    <w:rsid w:val="00D0476D"/>
    <w:rsid w:val="00D057E6"/>
    <w:rsid w:val="00D1300B"/>
    <w:rsid w:val="00D21EB5"/>
    <w:rsid w:val="00D21F0E"/>
    <w:rsid w:val="00D22435"/>
    <w:rsid w:val="00D307C1"/>
    <w:rsid w:val="00D334C8"/>
    <w:rsid w:val="00D35FF1"/>
    <w:rsid w:val="00D372B6"/>
    <w:rsid w:val="00D41029"/>
    <w:rsid w:val="00D41A88"/>
    <w:rsid w:val="00D47B3C"/>
    <w:rsid w:val="00D51B72"/>
    <w:rsid w:val="00D57B80"/>
    <w:rsid w:val="00D847C7"/>
    <w:rsid w:val="00D86C70"/>
    <w:rsid w:val="00D9766A"/>
    <w:rsid w:val="00DA026F"/>
    <w:rsid w:val="00DA6E4A"/>
    <w:rsid w:val="00DD05F0"/>
    <w:rsid w:val="00DD320B"/>
    <w:rsid w:val="00DD7369"/>
    <w:rsid w:val="00DE0192"/>
    <w:rsid w:val="00DE6D12"/>
    <w:rsid w:val="00E06A36"/>
    <w:rsid w:val="00E16F97"/>
    <w:rsid w:val="00E34B4B"/>
    <w:rsid w:val="00E3525E"/>
    <w:rsid w:val="00E460A3"/>
    <w:rsid w:val="00E474DF"/>
    <w:rsid w:val="00E56219"/>
    <w:rsid w:val="00E5642B"/>
    <w:rsid w:val="00E63EBB"/>
    <w:rsid w:val="00E66F89"/>
    <w:rsid w:val="00E67A15"/>
    <w:rsid w:val="00E8178C"/>
    <w:rsid w:val="00E84479"/>
    <w:rsid w:val="00E914AF"/>
    <w:rsid w:val="00E940C9"/>
    <w:rsid w:val="00EA07E8"/>
    <w:rsid w:val="00EB24E2"/>
    <w:rsid w:val="00EC02A9"/>
    <w:rsid w:val="00EC12FE"/>
    <w:rsid w:val="00EE0B52"/>
    <w:rsid w:val="00EF0FCD"/>
    <w:rsid w:val="00F00CB4"/>
    <w:rsid w:val="00F0652E"/>
    <w:rsid w:val="00F123E9"/>
    <w:rsid w:val="00F12CB2"/>
    <w:rsid w:val="00F2542A"/>
    <w:rsid w:val="00F33F49"/>
    <w:rsid w:val="00F407DB"/>
    <w:rsid w:val="00F445C0"/>
    <w:rsid w:val="00F4508A"/>
    <w:rsid w:val="00F62A2F"/>
    <w:rsid w:val="00F65B63"/>
    <w:rsid w:val="00F66E40"/>
    <w:rsid w:val="00F7061C"/>
    <w:rsid w:val="00F73C1C"/>
    <w:rsid w:val="00F754A7"/>
    <w:rsid w:val="00F822EE"/>
    <w:rsid w:val="00F82FFF"/>
    <w:rsid w:val="00F95F26"/>
    <w:rsid w:val="00FA62B2"/>
    <w:rsid w:val="00FB01D6"/>
    <w:rsid w:val="00FB02C1"/>
    <w:rsid w:val="00FC00DE"/>
    <w:rsid w:val="00FC4EE5"/>
    <w:rsid w:val="00FC5CB3"/>
    <w:rsid w:val="00FD3A7A"/>
    <w:rsid w:val="00FD6A28"/>
    <w:rsid w:val="00FE2035"/>
    <w:rsid w:val="00FE385E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>
      <v:fill color="none [3213]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docId w15:val="{1D5DAF58-7B98-4790-BEC8-1ADBE22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49"/>
    <w:pPr>
      <w:widowControl w:val="0"/>
      <w:jc w:val="both"/>
    </w:pPr>
    <w:rPr>
      <w:rFonts w:ascii="Century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F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3F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E72"/>
    <w:rPr>
      <w:rFonts w:ascii="Century" w:eastAsia="HG丸ｺﾞｼｯｸM-PRO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83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E72"/>
    <w:rPr>
      <w:rFonts w:ascii="Century" w:eastAsia="HG丸ｺﾞｼｯｸM-PRO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E06A3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06A3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06A36"/>
    <w:rPr>
      <w:rFonts w:ascii="Century" w:eastAsia="HG丸ｺﾞｼｯｸM-PRO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A3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06A36"/>
    <w:rPr>
      <w:rFonts w:ascii="Century" w:eastAsia="HG丸ｺﾞｼｯｸM-PRO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532C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shikin5</dc:creator>
  <cp:lastModifiedBy>運適</cp:lastModifiedBy>
  <cp:revision>4</cp:revision>
  <cp:lastPrinted>2017-01-27T08:15:00Z</cp:lastPrinted>
  <dcterms:created xsi:type="dcterms:W3CDTF">2017-02-08T06:14:00Z</dcterms:created>
  <dcterms:modified xsi:type="dcterms:W3CDTF">2017-02-08T06:15:00Z</dcterms:modified>
</cp:coreProperties>
</file>